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F689" w14:textId="77777777" w:rsidR="00EB3C17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FF0000"/>
          <w:sz w:val="44"/>
          <w:szCs w:val="44"/>
        </w:rPr>
        <w:t>2025-2026学年第一学期学生公寓基础管理工作检查督导7号通报</w:t>
      </w:r>
    </w:p>
    <w:p w14:paraId="461AA0E3" w14:textId="77777777" w:rsidR="00EB3C17" w:rsidRDefault="00EB3C17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/>
          <w:bCs/>
          <w:szCs w:val="21"/>
        </w:rPr>
      </w:pPr>
    </w:p>
    <w:p w14:paraId="069B0A5F" w14:textId="77777777" w:rsidR="00EB3C17" w:rsidRDefault="0000000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color w:val="FF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color w:val="FF0000"/>
          <w:sz w:val="28"/>
          <w:szCs w:val="28"/>
        </w:rPr>
        <w:t>2025-2026-1【07号】</w:t>
      </w:r>
    </w:p>
    <w:p w14:paraId="04E99331" w14:textId="77777777" w:rsidR="00EB3C17" w:rsidRDefault="00000000">
      <w:pPr>
        <w:adjustRightInd w:val="0"/>
        <w:snapToGrid w:val="0"/>
        <w:rPr>
          <w:rFonts w:eastAsia="Cambria Math"/>
          <w:bCs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C06684" w14:textId="77777777" w:rsidR="00EB3C17" w:rsidRDefault="00000000">
      <w:pPr>
        <w:spacing w:line="560" w:lineRule="exact"/>
        <w:ind w:rightChars="-156" w:right="-328"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2025-2026学年第一学期11月份，学生公寓管理中心进行安全检查，查处宿舍内吸烟9人，查处宿舍内养宠物1人详情如下，现给予全校通报。</w:t>
      </w:r>
    </w:p>
    <w:p w14:paraId="632993C4" w14:textId="77777777" w:rsidR="00EB3C17" w:rsidRDefault="00EB3C17">
      <w:pPr>
        <w:spacing w:line="560" w:lineRule="exact"/>
        <w:ind w:rightChars="-156" w:right="-328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14:paraId="4D16C0C9" w14:textId="77777777" w:rsidR="00EB3C17" w:rsidRDefault="00000000">
      <w:pPr>
        <w:spacing w:line="560" w:lineRule="exact"/>
        <w:ind w:rightChars="-156" w:right="-328"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检查通报：</w:t>
      </w:r>
    </w:p>
    <w:p w14:paraId="7CEEBF26" w14:textId="77777777" w:rsidR="00EB3C17" w:rsidRDefault="00000000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1.张守江，男，系乘务学院2025级航空服务艺术与管理专业本科1班学生；（养宠物）</w:t>
      </w:r>
    </w:p>
    <w:p w14:paraId="6E2816BA" w14:textId="77777777" w:rsidR="00EB3C17" w:rsidRDefault="00000000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2.蒋亚宸，男，系乘务学院2024级航空服务艺术与管理专业本科2班学生；(吸烟)</w:t>
      </w:r>
    </w:p>
    <w:p w14:paraId="12FCDC94" w14:textId="77777777" w:rsidR="00EB3C17" w:rsidRDefault="00000000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3.吴绍洋，男，系乘务学院2024级航空服务艺术与管理专业本科2班学生；(吸烟)</w:t>
      </w:r>
    </w:p>
    <w:p w14:paraId="09A6C8C0" w14:textId="77777777" w:rsidR="00EB3C17" w:rsidRDefault="00000000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4.何宇恒，男，系乘务学院2023级航空服务艺术与管理专业本科2班学生；(吸烟)</w:t>
      </w:r>
    </w:p>
    <w:p w14:paraId="5E701CF4" w14:textId="77777777" w:rsidR="00EB3C17" w:rsidRDefault="00000000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5.郭宇辰，男，系乘务学院2025级空中乘务专业专科2班学生；（吸烟）</w:t>
      </w:r>
    </w:p>
    <w:p w14:paraId="0E13A71E" w14:textId="77777777" w:rsidR="00EB3C17" w:rsidRDefault="00000000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6.范维帅，男，系乘务学院2024级航空服务艺术与管理专业本科2班学生；（吸烟）</w:t>
      </w:r>
    </w:p>
    <w:p w14:paraId="22FEE1A6" w14:textId="77777777" w:rsidR="00EB3C17" w:rsidRDefault="00000000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7.程润，男，系乘务学院2024级航空服务艺术与管理专业本科2班学生；（吸烟）</w:t>
      </w:r>
    </w:p>
    <w:p w14:paraId="2723562D" w14:textId="77777777" w:rsidR="00EB3C17" w:rsidRDefault="00EB3C17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11ADD105" w14:textId="77777777" w:rsidR="00EB3C17" w:rsidRDefault="00EB3C17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4386A08" w14:textId="77777777" w:rsidR="00EB3C17" w:rsidRDefault="00000000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8.</w:t>
      </w:r>
      <w:r>
        <w:rPr>
          <w:rFonts w:ascii="仿宋_GB2312" w:eastAsia="仿宋_GB2312" w:hAnsi="仿宋_GB2312" w:cs="仿宋_GB2312" w:hint="eastAsia"/>
          <w:sz w:val="28"/>
          <w:szCs w:val="28"/>
        </w:rPr>
        <w:t>赵文隆，男，系乘务学院2023级航空服务艺术与管理专业本科1班学生；（吸烟）</w:t>
      </w:r>
    </w:p>
    <w:p w14:paraId="13489E1C" w14:textId="77777777" w:rsidR="00EB3C17" w:rsidRDefault="00000000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.王俊，男，系乘务学院2023级航空服务艺术与管理专业本科2班学生；（吸烟）</w:t>
      </w:r>
    </w:p>
    <w:p w14:paraId="63E64C8B" w14:textId="77777777" w:rsidR="00EB3C17" w:rsidRDefault="00000000">
      <w:pPr>
        <w:spacing w:line="560" w:lineRule="exact"/>
        <w:ind w:rightChars="-156" w:right="-328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.吴正阳，男，系乘务学院2023级航空服务艺术与管理专业本科2班学生；（吸烟）</w:t>
      </w:r>
    </w:p>
    <w:p w14:paraId="15136F6D" w14:textId="77777777" w:rsidR="00EB3C17" w:rsidRDefault="00000000">
      <w:pPr>
        <w:spacing w:line="560" w:lineRule="exact"/>
        <w:ind w:rightChars="-156" w:right="-328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1</w:t>
      </w:r>
      <w:r>
        <w:rPr>
          <w:rFonts w:ascii="仿宋_GB2312" w:eastAsia="仿宋_GB2312" w:hAnsi="仿宋_GB2312" w:cs="仿宋_GB2312" w:hint="eastAsia"/>
          <w:sz w:val="28"/>
          <w:szCs w:val="28"/>
        </w:rPr>
        <w:t>1.傅维值，男，系乘务学院2023级航空服务艺术与管理专业本科3班学生；（吸烟）</w:t>
      </w:r>
    </w:p>
    <w:p w14:paraId="25A676E6" w14:textId="77777777" w:rsidR="00EB3C17" w:rsidRDefault="00EB3C17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7E2C2846" w14:textId="77777777" w:rsidR="00EB3C17" w:rsidRDefault="00000000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p w14:paraId="7F11F3A5" w14:textId="77777777" w:rsidR="00EB3C17" w:rsidRDefault="00000000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p w14:paraId="6EBD08A2" w14:textId="77777777" w:rsidR="00EB3C17" w:rsidRDefault="00EB3C17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5012D41" w14:textId="77777777" w:rsidR="00EB3C17" w:rsidRDefault="00EB3C17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793200EF" w14:textId="77777777" w:rsidR="00EB3C17" w:rsidRDefault="00EB3C17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0E5AC75D" w14:textId="77777777" w:rsidR="00EB3C17" w:rsidRDefault="00EB3C17">
      <w:pPr>
        <w:spacing w:line="560" w:lineRule="exact"/>
        <w:ind w:rightChars="-156" w:right="-328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4B9EFC0C" w14:textId="77777777" w:rsidR="00EB3C17" w:rsidRDefault="00EB3C17">
      <w:pPr>
        <w:spacing w:line="560" w:lineRule="exact"/>
        <w:ind w:rightChars="-156" w:right="-328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2D383A38" w14:textId="77777777" w:rsidR="00EB3C17" w:rsidRDefault="00EB3C17">
      <w:pPr>
        <w:spacing w:line="560" w:lineRule="exact"/>
        <w:ind w:rightChars="-156" w:right="-328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11E325C" w14:textId="77777777" w:rsidR="00EB3C17" w:rsidRDefault="00EB3C17">
      <w:pPr>
        <w:wordWrap w:val="0"/>
        <w:spacing w:line="560" w:lineRule="exact"/>
        <w:ind w:rightChars="-156" w:right="-328" w:firstLineChars="1800" w:firstLine="5040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14:paraId="5E7EE037" w14:textId="77777777" w:rsidR="00EB3C17" w:rsidRDefault="00EB3C17">
      <w:pPr>
        <w:wordWrap w:val="0"/>
        <w:spacing w:line="560" w:lineRule="exact"/>
        <w:ind w:rightChars="-156" w:right="-328" w:firstLineChars="1800" w:firstLine="5040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14:paraId="446C944B" w14:textId="77777777" w:rsidR="00EB3C17" w:rsidRDefault="00000000">
      <w:pPr>
        <w:wordWrap w:val="0"/>
        <w:spacing w:line="560" w:lineRule="exact"/>
        <w:ind w:rightChars="-156" w:right="-328" w:firstLineChars="1800" w:firstLine="5040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学生工作（武装）部（处）  </w:t>
      </w:r>
    </w:p>
    <w:p w14:paraId="1481D3D2" w14:textId="77777777" w:rsidR="00EB3C17" w:rsidRDefault="00000000">
      <w:pPr>
        <w:spacing w:line="560" w:lineRule="exact"/>
        <w:ind w:rightChars="-156" w:right="-328" w:firstLineChars="2100" w:firstLine="58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2025年11月20日 </w:t>
      </w:r>
    </w:p>
    <w:p w14:paraId="53A7D935" w14:textId="77777777" w:rsidR="00EB3C17" w:rsidRDefault="00EB3C17">
      <w:pPr>
        <w:spacing w:line="560" w:lineRule="exact"/>
        <w:ind w:rightChars="-156" w:right="-328"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944AFC0" w14:textId="77777777" w:rsidR="00EB3C17" w:rsidRDefault="00EB3C17">
      <w:pPr>
        <w:spacing w:line="560" w:lineRule="exact"/>
        <w:ind w:rightChars="-156" w:right="-328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0B174F5D" w14:textId="77777777" w:rsidR="00EB3C17" w:rsidRDefault="00EB3C17">
      <w:pPr>
        <w:spacing w:line="560" w:lineRule="exact"/>
        <w:ind w:rightChars="-156" w:right="-328"/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EB3C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fontKey="{FD7A55CC-886F-4AFC-AE43-9A6829DB2FB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C17"/>
    <w:rsid w:val="006236E9"/>
    <w:rsid w:val="00C3329E"/>
    <w:rsid w:val="00EB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74F56"/>
  <w15:docId w15:val="{A937177D-BC95-4EB9-8DA6-628EC843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471</Characters>
  <Application>Microsoft Office Word</Application>
  <DocSecurity>0</DocSecurity>
  <Lines>42</Lines>
  <Paragraphs>25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远隔山川与岛屿</dc:creator>
  <cp:lastModifiedBy>LQ J</cp:lastModifiedBy>
  <cp:revision>2</cp:revision>
  <dcterms:created xsi:type="dcterms:W3CDTF">2025-11-28T11:52:00Z</dcterms:created>
  <dcterms:modified xsi:type="dcterms:W3CDTF">2025-11-28T11:52:00Z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34ed30c7ba09465ba15afef9c0754462_23</vt:lpwstr>
  </property>
  <property fmtid="{D5CDD505-2E9C-101B-9397-08002B2CF9AE}" pid="4" name="KSOTemplateDocerSaveRecord">
    <vt:lpwstr>eyJoZGlkIjoiNjE1ZTRjMGJiZjA2MGI4Y2FiNzY2YTQ0ZDg4MGI4ODciLCJ1c2VySWQiOiIxNTMxMTM2MDk1In0=</vt:lpwstr>
  </property>
</Properties>
</file>