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</w:p>
    <w:p>
      <w:pPr>
        <w:jc w:val="center"/>
        <w:rPr>
          <w:b/>
          <w:bCs/>
          <w:color w:val="FF0000"/>
          <w:sz w:val="36"/>
          <w:szCs w:val="36"/>
          <w:highlight w:val="none"/>
        </w:rPr>
      </w:pPr>
      <w:r>
        <w:rPr>
          <w:b/>
          <w:bCs/>
          <w:color w:val="FF0000"/>
          <w:sz w:val="36"/>
          <w:szCs w:val="36"/>
          <w:highlight w:val="none"/>
        </w:rPr>
        <w:t>20</w:t>
      </w:r>
      <w:r>
        <w:rPr>
          <w:rFonts w:hint="eastAsia"/>
          <w:b/>
          <w:bCs/>
          <w:color w:val="FF0000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-</w:t>
      </w:r>
      <w:r>
        <w:rPr>
          <w:rFonts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20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学年第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eastAsia="zh-CN"/>
        </w:rPr>
        <w:t>一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学期学生基础管理工作检查督导</w:t>
      </w:r>
    </w:p>
    <w:p>
      <w:pPr>
        <w:jc w:val="center"/>
        <w:rPr>
          <w:rFonts w:eastAsia="Cambria Math"/>
          <w:b/>
          <w:bCs/>
          <w:color w:val="FF0000"/>
          <w:sz w:val="72"/>
          <w:highlight w:val="none"/>
        </w:rPr>
      </w:pPr>
      <w:r>
        <w:rPr>
          <w:rFonts w:hint="eastAsia" w:eastAsia="Cambria Math"/>
          <w:b/>
          <w:bCs/>
          <w:color w:val="FF0000"/>
          <w:sz w:val="72"/>
          <w:highlight w:val="none"/>
        </w:rPr>
        <w:t>通</w:t>
      </w:r>
      <w:r>
        <w:rPr>
          <w:rFonts w:eastAsia="Cambria Math"/>
          <w:b/>
          <w:bCs/>
          <w:color w:val="FF0000"/>
          <w:sz w:val="72"/>
          <w:highlight w:val="none"/>
        </w:rPr>
        <w:t xml:space="preserve">    </w:t>
      </w:r>
      <w:r>
        <w:rPr>
          <w:rFonts w:hint="eastAsia" w:eastAsia="Cambria Math"/>
          <w:b/>
          <w:bCs/>
          <w:color w:val="FF0000"/>
          <w:sz w:val="72"/>
          <w:highlight w:val="none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eastAsia="Cambria Math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2021-2022-1</w:t>
      </w:r>
      <w:r>
        <w:rPr>
          <w:rFonts w:hint="eastAsia" w:eastAsia="宋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33</w:t>
      </w:r>
      <w:r>
        <w:rPr>
          <w:rFonts w:hint="eastAsia" w:eastAsia="Cambria Math"/>
          <w:bCs/>
          <w:color w:val="FF0000"/>
          <w:sz w:val="28"/>
          <w:szCs w:val="28"/>
        </w:rPr>
        <w:t>号</w:t>
      </w:r>
      <w:r>
        <w:rPr>
          <w:rFonts w:hint="eastAsia" w:eastAsia="宋体"/>
          <w:bCs/>
          <w:color w:val="FF000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>
      <w:pPr>
        <w:spacing w:line="520" w:lineRule="exact"/>
        <w:ind w:right="-328" w:rightChars="-156" w:firstLine="560" w:firstLineChars="200"/>
        <w:rPr>
          <w:rFonts w:ascii="@宋体" w:hAnsi="@宋体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8"/>
          <w:szCs w:val="28"/>
        </w:rPr>
        <w:t>日-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 w:val="28"/>
          <w:szCs w:val="28"/>
        </w:rPr>
        <w:t>日，学生公寓管理中心进行安全检查中发现以下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</w:rPr>
        <w:t>存在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违规违纪的</w:t>
      </w:r>
      <w:r>
        <w:rPr>
          <w:rFonts w:hint="eastAsia" w:ascii="Times New Roman" w:hAnsi="Times New Roman" w:eastAsia="宋体" w:cs="Times New Roman"/>
          <w:sz w:val="28"/>
          <w:szCs w:val="28"/>
        </w:rPr>
        <w:t>现象。现给予全校通报。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颜永强，男，系乘务学院2019级舞蹈学（民族舞方向）专业本科1班学生；（吸烟）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李浩澜，男，系乘务学院2020级空中乘务专业专科1班学生；（吸烟）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郝永嘉，男，系乘务学院2020级舞蹈学（民族舞方向）专业本科3班学生；（吸烟）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孙盼盼，女，系艺术学院2019级视觉传达专业本科1班学生；（加热杯垫）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王子一，男，系艺术学院2020级舞蹈学专业本科1班学生；（吸烟）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彭  勃，女，系艺术学院2021级美术学专业本科2班学生；（电热毯）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刘  康，男，系艺术学院2019级舞蹈学专业本科1班学生；（吸烟）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任士轩，男，系艺术学院2019级音乐学专业本科1班学生；（吸烟）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刘国梁，男，系航空工程学院2019级无人机应用技术专业专科1班学生；（吸烟）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spacing w:line="520" w:lineRule="exact"/>
        <w:ind w:right="-328" w:rightChars="-156" w:firstLine="5320" w:firstLineChars="19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学生工作处</w:t>
      </w:r>
    </w:p>
    <w:p>
      <w:pPr>
        <w:spacing w:line="520" w:lineRule="exact"/>
        <w:ind w:right="-328" w:rightChars="-156" w:firstLine="5040" w:firstLineChars="18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2021年11月21日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984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3DF15"/>
    <w:multiLevelType w:val="singleLevel"/>
    <w:tmpl w:val="32A3DF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232C"/>
    <w:rsid w:val="0BAB416A"/>
    <w:rsid w:val="166A654F"/>
    <w:rsid w:val="1C79074A"/>
    <w:rsid w:val="1C817D47"/>
    <w:rsid w:val="1E980D5D"/>
    <w:rsid w:val="1EC64C9B"/>
    <w:rsid w:val="1F7B19F5"/>
    <w:rsid w:val="21F86372"/>
    <w:rsid w:val="23265A0D"/>
    <w:rsid w:val="2515080F"/>
    <w:rsid w:val="37F246D1"/>
    <w:rsid w:val="3DE034DF"/>
    <w:rsid w:val="45A46B82"/>
    <w:rsid w:val="463A4FD4"/>
    <w:rsid w:val="4E626C81"/>
    <w:rsid w:val="50D93E2A"/>
    <w:rsid w:val="560C7748"/>
    <w:rsid w:val="5C366F63"/>
    <w:rsid w:val="6EDC47AC"/>
    <w:rsid w:val="775F73F8"/>
    <w:rsid w:val="7BEA7916"/>
    <w:rsid w:val="7E3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 随风</cp:lastModifiedBy>
  <dcterms:modified xsi:type="dcterms:W3CDTF">2021-11-21T03:57:43Z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E678CC991FC5410FB4A7DAE77D1FEF0B</vt:lpwstr>
  </property>
</Properties>
</file>