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43FD9" w14:textId="25EDDB6F" w:rsidR="00C6063E" w:rsidRDefault="002A39E9">
      <w:pPr>
        <w:jc w:val="center"/>
        <w:rPr>
          <w:rFonts w:ascii="方正小标宋简体" w:eastAsia="方正小标宋简体" w:hAnsi="方正小标宋简体" w:cs="方正小标宋简体"/>
          <w:b/>
          <w:bCs/>
          <w:color w:val="FF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z w:val="44"/>
          <w:szCs w:val="44"/>
        </w:rPr>
        <w:t>2025-202</w:t>
      </w:r>
      <w:r>
        <w:rPr>
          <w:rFonts w:ascii="宋体" w:hAnsi="宋体" w:cs="宋体" w:hint="eastAsia"/>
          <w:b/>
          <w:bCs/>
          <w:color w:val="FF000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z w:val="44"/>
          <w:szCs w:val="44"/>
        </w:rPr>
        <w:t>学年第一学期学生公寓基础管理工作检查督导</w:t>
      </w:r>
      <w:r>
        <w:rPr>
          <w:rFonts w:ascii="宋体" w:hAnsi="宋体" w:cs="宋体" w:hint="eastAsia"/>
          <w:b/>
          <w:bCs/>
          <w:color w:val="FF0000"/>
          <w:sz w:val="44"/>
          <w:szCs w:val="44"/>
        </w:rPr>
        <w:t>1</w:t>
      </w:r>
      <w:r w:rsidR="008F7E7C">
        <w:rPr>
          <w:rFonts w:ascii="宋体" w:hAnsi="宋体" w:cs="宋体" w:hint="eastAsia"/>
          <w:b/>
          <w:bCs/>
          <w:color w:val="FF0000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z w:val="44"/>
          <w:szCs w:val="44"/>
        </w:rPr>
        <w:t>号通报</w:t>
      </w:r>
    </w:p>
    <w:p w14:paraId="38E63453" w14:textId="77777777" w:rsidR="00C6063E" w:rsidRDefault="00C6063E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/>
          <w:bCs/>
          <w:szCs w:val="21"/>
        </w:rPr>
      </w:pPr>
    </w:p>
    <w:p w14:paraId="2E1A3038" w14:textId="18D2A7C6" w:rsidR="00C6063E" w:rsidRDefault="002A39E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color w:val="FF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color w:val="FF0000"/>
          <w:sz w:val="28"/>
          <w:szCs w:val="28"/>
        </w:rPr>
        <w:t>2025-202</w:t>
      </w:r>
      <w:r>
        <w:rPr>
          <w:rFonts w:ascii="宋体" w:hAnsi="宋体" w:cs="宋体" w:hint="eastAsia"/>
          <w:bCs/>
          <w:color w:val="FF0000"/>
          <w:sz w:val="28"/>
          <w:szCs w:val="28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color w:val="FF0000"/>
          <w:sz w:val="28"/>
          <w:szCs w:val="28"/>
        </w:rPr>
        <w:t>-</w:t>
      </w:r>
      <w:r>
        <w:rPr>
          <w:rFonts w:ascii="宋体" w:hAnsi="宋体" w:cs="宋体" w:hint="eastAsia"/>
          <w:bCs/>
          <w:color w:val="FF0000"/>
          <w:sz w:val="28"/>
          <w:szCs w:val="28"/>
        </w:rPr>
        <w:t>1</w:t>
      </w:r>
      <w:r>
        <w:rPr>
          <w:rFonts w:ascii="方正小标宋简体" w:eastAsia="方正小标宋简体" w:hAnsi="方正小标宋简体" w:cs="方正小标宋简体" w:hint="eastAsia"/>
          <w:bCs/>
          <w:color w:val="FF0000"/>
          <w:sz w:val="28"/>
          <w:szCs w:val="28"/>
        </w:rPr>
        <w:t>【</w:t>
      </w:r>
      <w:r>
        <w:rPr>
          <w:rFonts w:ascii="宋体" w:hAnsi="宋体" w:cs="宋体" w:hint="eastAsia"/>
          <w:bCs/>
          <w:color w:val="FF0000"/>
          <w:sz w:val="28"/>
          <w:szCs w:val="28"/>
        </w:rPr>
        <w:t>1</w:t>
      </w:r>
      <w:r w:rsidR="008F7E7C">
        <w:rPr>
          <w:rFonts w:ascii="宋体" w:hAnsi="宋体" w:cs="宋体" w:hint="eastAsia"/>
          <w:bCs/>
          <w:color w:val="FF0000"/>
          <w:sz w:val="28"/>
          <w:szCs w:val="28"/>
        </w:rPr>
        <w:t>3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color w:val="FF0000"/>
          <w:sz w:val="28"/>
          <w:szCs w:val="28"/>
        </w:rPr>
        <w:t>号】</w:t>
      </w:r>
    </w:p>
    <w:p w14:paraId="7E550EDE" w14:textId="77777777" w:rsidR="00C6063E" w:rsidRDefault="002A39E9">
      <w:pPr>
        <w:adjustRightInd w:val="0"/>
        <w:snapToGrid w:val="0"/>
        <w:rPr>
          <w:rFonts w:eastAsia="Cambria Math"/>
          <w:bCs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C1B4E8" w14:textId="512D6238" w:rsidR="00C6063E" w:rsidRDefault="002A39E9">
      <w:pPr>
        <w:spacing w:line="560" w:lineRule="exact"/>
        <w:ind w:rightChars="-156" w:right="-328"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2025-2026学年第一学期第十</w:t>
      </w:r>
      <w:r>
        <w:rPr>
          <w:rFonts w:ascii="宋体" w:hAnsi="宋体" w:cs="宋体" w:hint="eastAsia"/>
          <w:sz w:val="30"/>
          <w:szCs w:val="30"/>
        </w:rPr>
        <w:t>七</w:t>
      </w:r>
      <w:r>
        <w:rPr>
          <w:rFonts w:ascii="仿宋_GB2312" w:eastAsia="仿宋_GB2312" w:hAnsi="仿宋_GB2312" w:cs="仿宋_GB2312" w:hint="eastAsia"/>
          <w:sz w:val="30"/>
          <w:szCs w:val="30"/>
        </w:rPr>
        <w:t>周，学生公寓管理中心进行安全检查2次，查处宿舍内吸烟5人，详情如下，现给予全校通报。</w:t>
      </w:r>
    </w:p>
    <w:p w14:paraId="0210E129" w14:textId="77777777" w:rsidR="00C6063E" w:rsidRDefault="00C6063E">
      <w:pPr>
        <w:spacing w:line="560" w:lineRule="exact"/>
        <w:ind w:rightChars="-156" w:right="-328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14:paraId="7445BA7D" w14:textId="77777777" w:rsidR="00C6063E" w:rsidRDefault="002A39E9" w:rsidP="002A39E9">
      <w:pPr>
        <w:spacing w:line="560" w:lineRule="exact"/>
        <w:ind w:rightChars="-156" w:right="-328" w:firstLineChars="300" w:firstLine="84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夜间检查</w:t>
      </w:r>
    </w:p>
    <w:p w14:paraId="596E5B79" w14:textId="06103D09" w:rsidR="00C6063E" w:rsidRDefault="002A39E9" w:rsidP="002A39E9">
      <w:pPr>
        <w:spacing w:line="560" w:lineRule="exact"/>
        <w:ind w:rightChars="-156" w:right="-328" w:firstLineChars="200" w:firstLine="56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（一）2025年12月24日检查通报：</w:t>
      </w:r>
    </w:p>
    <w:p w14:paraId="3570A1C1" w14:textId="5EAAC93D" w:rsidR="00C6063E" w:rsidRPr="002A39E9" w:rsidRDefault="002A39E9">
      <w:pPr>
        <w:spacing w:line="560" w:lineRule="exact"/>
        <w:ind w:rightChars="-156" w:right="-328" w:firstLineChars="300" w:firstLine="840"/>
        <w:rPr>
          <w:rFonts w:ascii="宋体" w:hAnsi="宋体" w:cs="宋体"/>
          <w:sz w:val="28"/>
          <w:szCs w:val="28"/>
        </w:rPr>
      </w:pPr>
      <w:r w:rsidRPr="002A39E9">
        <w:rPr>
          <w:rFonts w:ascii="宋体" w:hAnsi="宋体" w:cs="宋体" w:hint="eastAsia"/>
          <w:sz w:val="28"/>
          <w:szCs w:val="28"/>
        </w:rPr>
        <w:t>1. 来顺军，男，系</w:t>
      </w:r>
      <w:r>
        <w:rPr>
          <w:rFonts w:ascii="宋体" w:hAnsi="宋体" w:cs="宋体" w:hint="eastAsia"/>
          <w:sz w:val="28"/>
          <w:szCs w:val="28"/>
        </w:rPr>
        <w:t>化工与材料</w:t>
      </w:r>
      <w:r w:rsidRPr="002A39E9">
        <w:rPr>
          <w:rFonts w:ascii="宋体" w:hAnsi="宋体" w:cs="宋体" w:hint="eastAsia"/>
          <w:sz w:val="28"/>
          <w:szCs w:val="28"/>
        </w:rPr>
        <w:t>学院2022级化学工程与工艺本科1班学生；（吸烟）</w:t>
      </w:r>
    </w:p>
    <w:p w14:paraId="4B2CA41D" w14:textId="77777777" w:rsidR="00C6063E" w:rsidRDefault="00C6063E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/>
          <w:sz w:val="28"/>
          <w:szCs w:val="28"/>
        </w:rPr>
      </w:pPr>
    </w:p>
    <w:p w14:paraId="35130993" w14:textId="63712B58" w:rsidR="00C6063E" w:rsidRDefault="002A39E9" w:rsidP="002A39E9">
      <w:pPr>
        <w:spacing w:line="560" w:lineRule="exact"/>
        <w:ind w:rightChars="-156" w:right="-328" w:firstLineChars="200" w:firstLine="56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（二）2025年12月25日检查通报：</w:t>
      </w:r>
    </w:p>
    <w:p w14:paraId="0CC8CFAF" w14:textId="596512C6" w:rsidR="00C6063E" w:rsidRPr="002A39E9" w:rsidRDefault="002A39E9" w:rsidP="002A39E9">
      <w:pPr>
        <w:numPr>
          <w:ilvl w:val="0"/>
          <w:numId w:val="1"/>
        </w:numPr>
        <w:spacing w:line="560" w:lineRule="exact"/>
        <w:ind w:rightChars="-156" w:right="-328" w:firstLine="840"/>
        <w:rPr>
          <w:rFonts w:ascii="宋体" w:hAnsi="宋体" w:cs="宋体"/>
          <w:sz w:val="28"/>
          <w:szCs w:val="28"/>
        </w:rPr>
      </w:pPr>
      <w:r w:rsidRPr="002A39E9">
        <w:rPr>
          <w:rFonts w:ascii="宋体" w:hAnsi="宋体" w:cs="宋体" w:hint="eastAsia"/>
          <w:sz w:val="28"/>
          <w:szCs w:val="28"/>
        </w:rPr>
        <w:t>魏立昂，</w:t>
      </w:r>
      <w:r>
        <w:rPr>
          <w:rFonts w:ascii="宋体" w:hAnsi="宋体" w:cs="宋体" w:hint="eastAsia"/>
          <w:sz w:val="28"/>
          <w:szCs w:val="28"/>
        </w:rPr>
        <w:t>男</w:t>
      </w:r>
      <w:r w:rsidRPr="002A39E9">
        <w:rPr>
          <w:rFonts w:ascii="宋体" w:hAnsi="宋体" w:cs="宋体" w:hint="eastAsia"/>
          <w:sz w:val="28"/>
          <w:szCs w:val="28"/>
        </w:rPr>
        <w:t>，系</w:t>
      </w:r>
      <w:r>
        <w:rPr>
          <w:rFonts w:ascii="宋体" w:hAnsi="宋体" w:cs="宋体" w:hint="eastAsia"/>
          <w:sz w:val="28"/>
          <w:szCs w:val="28"/>
        </w:rPr>
        <w:t>智能建造</w:t>
      </w:r>
      <w:r w:rsidRPr="002A39E9">
        <w:rPr>
          <w:rFonts w:ascii="宋体" w:hAnsi="宋体" w:cs="宋体" w:hint="eastAsia"/>
          <w:sz w:val="28"/>
          <w:szCs w:val="28"/>
        </w:rPr>
        <w:t>学院2025级土木工程本科1班学生；（</w:t>
      </w:r>
      <w:r>
        <w:rPr>
          <w:rFonts w:ascii="宋体" w:hAnsi="宋体" w:cs="宋体" w:hint="eastAsia"/>
          <w:sz w:val="28"/>
          <w:szCs w:val="28"/>
        </w:rPr>
        <w:t>吸烟</w:t>
      </w:r>
      <w:r w:rsidRPr="002A39E9">
        <w:rPr>
          <w:rFonts w:ascii="宋体" w:hAnsi="宋体" w:cs="宋体" w:hint="eastAsia"/>
          <w:sz w:val="28"/>
          <w:szCs w:val="28"/>
        </w:rPr>
        <w:t>）</w:t>
      </w:r>
    </w:p>
    <w:p w14:paraId="2D7EF993" w14:textId="06F6FF1F" w:rsidR="00C6063E" w:rsidRPr="002A39E9" w:rsidRDefault="002A39E9" w:rsidP="002A39E9">
      <w:pPr>
        <w:numPr>
          <w:ilvl w:val="0"/>
          <w:numId w:val="1"/>
        </w:numPr>
        <w:spacing w:line="560" w:lineRule="exact"/>
        <w:ind w:rightChars="-156" w:right="-328" w:firstLine="840"/>
        <w:rPr>
          <w:rFonts w:ascii="宋体" w:hAnsi="宋体" w:cs="宋体"/>
          <w:sz w:val="28"/>
          <w:szCs w:val="28"/>
        </w:rPr>
      </w:pPr>
      <w:r w:rsidRPr="002A39E9">
        <w:rPr>
          <w:rFonts w:ascii="宋体" w:hAnsi="宋体" w:cs="宋体" w:hint="eastAsia"/>
          <w:sz w:val="28"/>
          <w:szCs w:val="28"/>
        </w:rPr>
        <w:t>王建喆，男，系</w:t>
      </w:r>
      <w:r>
        <w:rPr>
          <w:rFonts w:ascii="宋体" w:hAnsi="宋体" w:cs="宋体" w:hint="eastAsia"/>
          <w:sz w:val="28"/>
          <w:szCs w:val="28"/>
        </w:rPr>
        <w:t>智能建造</w:t>
      </w:r>
      <w:r w:rsidRPr="002A39E9">
        <w:rPr>
          <w:rFonts w:ascii="宋体" w:hAnsi="宋体" w:cs="宋体" w:hint="eastAsia"/>
          <w:sz w:val="28"/>
          <w:szCs w:val="28"/>
        </w:rPr>
        <w:t>学院2021级建筑学本科1班学生；（吸烟）</w:t>
      </w:r>
    </w:p>
    <w:p w14:paraId="7FD959AB" w14:textId="6E9B3B2E" w:rsidR="00C6063E" w:rsidRPr="002A39E9" w:rsidRDefault="002A39E9" w:rsidP="002A39E9">
      <w:pPr>
        <w:numPr>
          <w:ilvl w:val="0"/>
          <w:numId w:val="1"/>
        </w:numPr>
        <w:spacing w:line="560" w:lineRule="exact"/>
        <w:ind w:rightChars="-156" w:right="-328" w:firstLine="840"/>
        <w:rPr>
          <w:rFonts w:ascii="宋体" w:hAnsi="宋体" w:cs="宋体"/>
          <w:sz w:val="28"/>
          <w:szCs w:val="28"/>
        </w:rPr>
      </w:pPr>
      <w:r w:rsidRPr="002A39E9">
        <w:rPr>
          <w:rFonts w:ascii="宋体" w:hAnsi="宋体" w:cs="宋体" w:hint="eastAsia"/>
          <w:sz w:val="28"/>
          <w:szCs w:val="28"/>
        </w:rPr>
        <w:t>郝俊超，男，系智能建造学院2023级智能建造本科2班学生；（</w:t>
      </w:r>
      <w:r>
        <w:rPr>
          <w:rFonts w:ascii="宋体" w:hAnsi="宋体" w:cs="宋体" w:hint="eastAsia"/>
          <w:sz w:val="28"/>
          <w:szCs w:val="28"/>
        </w:rPr>
        <w:t>吸烟</w:t>
      </w:r>
      <w:r w:rsidRPr="002A39E9">
        <w:rPr>
          <w:rFonts w:ascii="宋体" w:hAnsi="宋体" w:cs="宋体" w:hint="eastAsia"/>
          <w:sz w:val="28"/>
          <w:szCs w:val="28"/>
        </w:rPr>
        <w:t>）</w:t>
      </w:r>
    </w:p>
    <w:p w14:paraId="71117E77" w14:textId="1604D4FC" w:rsidR="00C6063E" w:rsidRPr="002A39E9" w:rsidRDefault="002A39E9" w:rsidP="002A39E9">
      <w:pPr>
        <w:numPr>
          <w:ilvl w:val="0"/>
          <w:numId w:val="1"/>
        </w:numPr>
        <w:spacing w:line="560" w:lineRule="exact"/>
        <w:ind w:rightChars="-156" w:right="-328" w:firstLine="840"/>
        <w:rPr>
          <w:rFonts w:ascii="宋体" w:hAnsi="宋体" w:cs="宋体"/>
          <w:sz w:val="28"/>
          <w:szCs w:val="28"/>
        </w:rPr>
      </w:pPr>
      <w:r w:rsidRPr="002A39E9">
        <w:rPr>
          <w:rFonts w:ascii="宋体" w:hAnsi="宋体" w:cs="宋体" w:hint="eastAsia"/>
          <w:sz w:val="28"/>
          <w:szCs w:val="28"/>
        </w:rPr>
        <w:t>艾瑶毅，男，系智能建造学院2023级建筑学本科2班学生；（</w:t>
      </w:r>
      <w:r>
        <w:rPr>
          <w:rFonts w:ascii="宋体" w:hAnsi="宋体" w:cs="宋体" w:hint="eastAsia"/>
          <w:sz w:val="28"/>
          <w:szCs w:val="28"/>
        </w:rPr>
        <w:t>吸烟</w:t>
      </w:r>
      <w:r w:rsidRPr="002A39E9">
        <w:rPr>
          <w:rFonts w:ascii="宋体" w:hAnsi="宋体" w:cs="宋体" w:hint="eastAsia"/>
          <w:sz w:val="28"/>
          <w:szCs w:val="28"/>
        </w:rPr>
        <w:t>）</w:t>
      </w:r>
    </w:p>
    <w:p w14:paraId="3FD84917" w14:textId="551DE78B" w:rsidR="00C6063E" w:rsidRDefault="002A39E9" w:rsidP="002A39E9">
      <w:pPr>
        <w:wordWrap w:val="0"/>
        <w:spacing w:line="560" w:lineRule="exact"/>
        <w:ind w:rightChars="-156" w:right="-328" w:firstLineChars="1800" w:firstLine="5045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学生工作（武装）部（处） </w:t>
      </w:r>
    </w:p>
    <w:p w14:paraId="4CB3F28D" w14:textId="055E6016" w:rsidR="00C6063E" w:rsidRDefault="002A39E9" w:rsidP="002A39E9">
      <w:pPr>
        <w:spacing w:line="560" w:lineRule="exact"/>
        <w:ind w:rightChars="-156" w:right="-328" w:firstLineChars="2100" w:firstLine="5886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2025年12月2</w:t>
      </w:r>
      <w:r>
        <w:rPr>
          <w:rFonts w:ascii="宋体" w:hAnsi="宋体" w:cs="宋体" w:hint="eastAsia"/>
          <w:b/>
          <w:bCs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日 </w:t>
      </w:r>
    </w:p>
    <w:p w14:paraId="69D5324F" w14:textId="77777777" w:rsidR="00C6063E" w:rsidRDefault="00C6063E">
      <w:pPr>
        <w:wordWrap w:val="0"/>
        <w:spacing w:line="560" w:lineRule="exact"/>
        <w:ind w:rightChars="-156" w:right="-328"/>
        <w:rPr>
          <w:rFonts w:ascii="仿宋_GB2312" w:eastAsia="仿宋_GB2312" w:hAnsi="仿宋_GB2312" w:cs="仿宋_GB2312"/>
          <w:sz w:val="28"/>
          <w:szCs w:val="28"/>
        </w:rPr>
      </w:pPr>
    </w:p>
    <w:p w14:paraId="498624A0" w14:textId="77777777" w:rsidR="00C6063E" w:rsidRDefault="00C6063E">
      <w:pPr>
        <w:spacing w:line="560" w:lineRule="exact"/>
        <w:ind w:rightChars="-156" w:right="-328"/>
        <w:rPr>
          <w:rFonts w:ascii="仿宋_GB2312" w:eastAsia="仿宋_GB2312" w:hAnsi="仿宋_GB2312" w:cs="仿宋_GB2312"/>
          <w:sz w:val="28"/>
          <w:szCs w:val="28"/>
        </w:rPr>
      </w:pPr>
    </w:p>
    <w:sectPr w:rsidR="00C6063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1" w:subsetted="1" w:fontKey="{28892565-9A07-442F-8D7D-3B20D94ACD7E}"/>
    <w:embedBold r:id="rId2" w:subsetted="1" w:fontKey="{CCC96616-A2C7-4165-A265-46B3730A4B9C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A21CB08F-8045-4F48-A88C-9DB79618F29C}"/>
    <w:embedBold r:id="rId4" w:subsetted="1" w:fontKey="{AD724527-2D17-4897-9146-1B95FA0DE1FA}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C8730"/>
    <w:multiLevelType w:val="singleLevel"/>
    <w:tmpl w:val="4A9C87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02A39E9"/>
    <w:rsid w:val="008F7E7C"/>
    <w:rsid w:val="00C6063E"/>
    <w:rsid w:val="016E6555"/>
    <w:rsid w:val="04C531E4"/>
    <w:rsid w:val="054B47ED"/>
    <w:rsid w:val="059535FC"/>
    <w:rsid w:val="06DC7847"/>
    <w:rsid w:val="0A2F5262"/>
    <w:rsid w:val="0D537285"/>
    <w:rsid w:val="0F121089"/>
    <w:rsid w:val="117375BE"/>
    <w:rsid w:val="126702B9"/>
    <w:rsid w:val="12E307A4"/>
    <w:rsid w:val="14C44878"/>
    <w:rsid w:val="15A643AC"/>
    <w:rsid w:val="161812A0"/>
    <w:rsid w:val="17EA39B1"/>
    <w:rsid w:val="184A3399"/>
    <w:rsid w:val="18C65597"/>
    <w:rsid w:val="1CB4070B"/>
    <w:rsid w:val="1DD469DD"/>
    <w:rsid w:val="1EE273D4"/>
    <w:rsid w:val="2287641C"/>
    <w:rsid w:val="22B8599C"/>
    <w:rsid w:val="22FD3CF7"/>
    <w:rsid w:val="233D6172"/>
    <w:rsid w:val="2403533D"/>
    <w:rsid w:val="25EB4B24"/>
    <w:rsid w:val="28C6221F"/>
    <w:rsid w:val="28F96D0F"/>
    <w:rsid w:val="2EEC55DD"/>
    <w:rsid w:val="31DD4C77"/>
    <w:rsid w:val="320C7AB3"/>
    <w:rsid w:val="32BC442A"/>
    <w:rsid w:val="34C75F00"/>
    <w:rsid w:val="363E5A4E"/>
    <w:rsid w:val="381B1660"/>
    <w:rsid w:val="38D87E1C"/>
    <w:rsid w:val="3A2C3814"/>
    <w:rsid w:val="3BB371F1"/>
    <w:rsid w:val="3FC217B1"/>
    <w:rsid w:val="422D2C4B"/>
    <w:rsid w:val="43304F67"/>
    <w:rsid w:val="4372414C"/>
    <w:rsid w:val="44E07809"/>
    <w:rsid w:val="44F9076C"/>
    <w:rsid w:val="45157030"/>
    <w:rsid w:val="45A328DC"/>
    <w:rsid w:val="49421910"/>
    <w:rsid w:val="4B4062E1"/>
    <w:rsid w:val="4D0C01C3"/>
    <w:rsid w:val="50C24D76"/>
    <w:rsid w:val="536F7A4A"/>
    <w:rsid w:val="54AD25D8"/>
    <w:rsid w:val="569F0646"/>
    <w:rsid w:val="585F3FA6"/>
    <w:rsid w:val="5923683D"/>
    <w:rsid w:val="59AC17D8"/>
    <w:rsid w:val="5A9F3EEE"/>
    <w:rsid w:val="5AD450E9"/>
    <w:rsid w:val="5B6065B5"/>
    <w:rsid w:val="5C6C19F1"/>
    <w:rsid w:val="5FFE13F8"/>
    <w:rsid w:val="60EA1C0B"/>
    <w:rsid w:val="61AB44C5"/>
    <w:rsid w:val="6445282D"/>
    <w:rsid w:val="669D68C7"/>
    <w:rsid w:val="67BD7DA8"/>
    <w:rsid w:val="6AAC349E"/>
    <w:rsid w:val="6AC71ADD"/>
    <w:rsid w:val="6CCC5F96"/>
    <w:rsid w:val="71AE3447"/>
    <w:rsid w:val="797E6BFB"/>
    <w:rsid w:val="7B6E54D9"/>
    <w:rsid w:val="7F6C689A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2024-04-24T01:35:00Z</dcterms:created>
  <dcterms:modified xsi:type="dcterms:W3CDTF">2026-01-17T10:24:00Z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C25CE65C6A124FBFBD666B47FD8C68BE_13</vt:lpwstr>
  </property>
  <property fmtid="{D5CDD505-2E9C-101B-9397-08002B2CF9AE}" pid="4" name="KSOTemplateDocerSaveRecord">
    <vt:lpwstr>eyJoZGlkIjoiNzY0MmY4NDNmNDYzZWQ0NjNjNDNmNjI4MzhkNmJmZTQiLCJ1c2VySWQiOiIxMjQ4MTIyODI0In0=</vt:lpwstr>
  </property>
</Properties>
</file>