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18" w:rsidRPr="00064659" w:rsidRDefault="00B235D6">
      <w:pPr>
        <w:autoSpaceDE w:val="0"/>
        <w:autoSpaceDN w:val="0"/>
        <w:spacing w:line="560" w:lineRule="atLeast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064659">
        <w:rPr>
          <w:rFonts w:ascii="华文中宋" w:eastAsia="华文中宋" w:hAnsi="华文中宋" w:cs="宋体" w:hint="eastAsia"/>
          <w:b/>
          <w:sz w:val="36"/>
          <w:szCs w:val="36"/>
        </w:rPr>
        <w:t>滨州学院第十一届大学生宿舍文化节</w:t>
      </w:r>
    </w:p>
    <w:p w:rsidR="00BC5D18" w:rsidRPr="00064659" w:rsidRDefault="00B235D6">
      <w:pPr>
        <w:autoSpaceDE w:val="0"/>
        <w:autoSpaceDN w:val="0"/>
        <w:spacing w:line="560" w:lineRule="atLeast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064659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“</w:t>
      </w:r>
      <w:r w:rsidR="00064659" w:rsidRPr="00064659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成语对对碰</w:t>
      </w:r>
      <w:r w:rsidRPr="00064659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”成语</w:t>
      </w:r>
      <w:r w:rsidRPr="00064659">
        <w:rPr>
          <w:rFonts w:ascii="华文中宋" w:eastAsia="华文中宋" w:hAnsi="华文中宋" w:cs="宋体" w:hint="eastAsia"/>
          <w:b/>
          <w:sz w:val="36"/>
          <w:szCs w:val="36"/>
        </w:rPr>
        <w:t>知识竞赛活动方案</w:t>
      </w:r>
    </w:p>
    <w:p w:rsidR="00BC5D18" w:rsidRPr="00064659" w:rsidRDefault="00BC5D18">
      <w:pPr>
        <w:rPr>
          <w:rFonts w:ascii="华文中宋" w:eastAsia="华文中宋" w:hAnsi="华文中宋" w:cs="宋体"/>
          <w:b/>
          <w:bCs/>
          <w:sz w:val="36"/>
          <w:szCs w:val="36"/>
        </w:rPr>
      </w:pPr>
    </w:p>
    <w:p w:rsidR="00BC5D18" w:rsidRPr="00064659" w:rsidRDefault="00B235D6">
      <w:pPr>
        <w:autoSpaceDE w:val="0"/>
        <w:autoSpaceDN w:val="0"/>
        <w:spacing w:line="560" w:lineRule="atLeast"/>
        <w:ind w:firstLineChars="200" w:firstLine="560"/>
        <w:jc w:val="left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/>
          <w:color w:val="000000"/>
          <w:sz w:val="28"/>
          <w:szCs w:val="28"/>
        </w:rPr>
        <w:t>成语是中国文化的一颗璀璨明珠，以凝练简洁、形象生动和寓意深厚而立于世界文化之林。</w:t>
      </w:r>
      <w:r w:rsidRPr="00064659">
        <w:rPr>
          <w:rFonts w:ascii="仿宋" w:eastAsia="仿宋" w:hAnsi="仿宋" w:cs="黑体" w:hint="eastAsia"/>
          <w:bCs/>
          <w:sz w:val="28"/>
          <w:szCs w:val="28"/>
          <w:lang w:val="zh-CN"/>
        </w:rPr>
        <w:t>为展现中国成语独有的语境之美，传播中华传统文化，营造学习型宿舍，丰富校园文化生活，依据学校《关于举办滨州学院第十一届大学生宿舍文化节的通知》精神，特制定本方案。</w:t>
      </w:r>
    </w:p>
    <w:p w:rsidR="00BC5D18" w:rsidRPr="00064659" w:rsidRDefault="00B235D6">
      <w:pPr>
        <w:ind w:leftChars="200" w:left="420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 xml:space="preserve"> 一、活动宗旨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黑体" w:hint="eastAsia"/>
          <w:bCs/>
          <w:sz w:val="28"/>
          <w:szCs w:val="28"/>
          <w:lang w:val="zh-CN"/>
        </w:rPr>
        <w:t>本次活动旨在</w:t>
      </w:r>
      <w:r w:rsidRPr="00064659">
        <w:rPr>
          <w:rFonts w:ascii="仿宋" w:eastAsia="仿宋" w:hAnsi="仿宋" w:cs="宋体"/>
          <w:kern w:val="0"/>
          <w:sz w:val="28"/>
        </w:rPr>
        <w:t>通过知识性、文化性、趣味性于一体的宿舍</w:t>
      </w:r>
      <w:r w:rsidRPr="00064659">
        <w:rPr>
          <w:rFonts w:ascii="仿宋" w:eastAsia="仿宋" w:hAnsi="仿宋" w:cs="宋体" w:hint="eastAsia"/>
          <w:kern w:val="0"/>
          <w:sz w:val="28"/>
        </w:rPr>
        <w:t>成语</w:t>
      </w:r>
      <w:r w:rsidRPr="00064659">
        <w:rPr>
          <w:rFonts w:ascii="仿宋" w:eastAsia="仿宋" w:hAnsi="仿宋" w:cs="宋体"/>
          <w:kern w:val="0"/>
          <w:sz w:val="28"/>
        </w:rPr>
        <w:t>知识挑战赛，</w:t>
      </w:r>
      <w:r w:rsidRPr="00064659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弘扬优秀的传统文化，提高大学生的人文素养，营造积极向上的学习型宿舍</w:t>
      </w:r>
      <w:r w:rsidRPr="00064659">
        <w:rPr>
          <w:rFonts w:ascii="仿宋" w:eastAsia="仿宋" w:hAnsi="仿宋" w:cs="宋体"/>
          <w:kern w:val="0"/>
          <w:sz w:val="28"/>
        </w:rPr>
        <w:t>，</w:t>
      </w:r>
      <w:r w:rsidRPr="00064659">
        <w:rPr>
          <w:rFonts w:ascii="仿宋" w:eastAsia="仿宋" w:hAnsi="仿宋" w:cs="宋体" w:hint="eastAsia"/>
          <w:kern w:val="0"/>
          <w:sz w:val="28"/>
        </w:rPr>
        <w:t>促进良好校风、学风的形成。</w:t>
      </w:r>
    </w:p>
    <w:p w:rsidR="00BC5D18" w:rsidRPr="00064659" w:rsidRDefault="00B235D6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>二、活动主题</w:t>
      </w:r>
    </w:p>
    <w:p w:rsidR="00064659" w:rsidRPr="00064659" w:rsidRDefault="00064659">
      <w:pPr>
        <w:ind w:firstLineChars="200" w:firstLine="560"/>
        <w:rPr>
          <w:rFonts w:ascii="仿宋" w:eastAsia="仿宋" w:hAnsi="仿宋" w:cs="宋体"/>
          <w:sz w:val="28"/>
          <w:szCs w:val="28"/>
          <w:lang w:val="zh-CN"/>
        </w:rPr>
      </w:pPr>
      <w:r w:rsidRPr="00064659">
        <w:rPr>
          <w:rFonts w:ascii="仿宋" w:eastAsia="仿宋" w:hAnsi="仿宋" w:cs="宋体" w:hint="eastAsia"/>
          <w:sz w:val="28"/>
          <w:szCs w:val="28"/>
          <w:lang w:val="zh-CN"/>
        </w:rPr>
        <w:t>弘扬传统文化，提高国学素养</w:t>
      </w:r>
    </w:p>
    <w:p w:rsidR="00BC5D18" w:rsidRPr="00064659" w:rsidRDefault="00B235D6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>三、组织单位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主办单位：学生工作（武装）部（处）</w:t>
      </w:r>
      <w:r w:rsidRPr="00064659">
        <w:rPr>
          <w:rFonts w:ascii="仿宋" w:eastAsia="仿宋" w:hAnsi="仿宋" w:cs="宋体" w:hint="eastAsia"/>
          <w:sz w:val="28"/>
          <w:szCs w:val="28"/>
        </w:rPr>
        <w:tab/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承办单位：人文学院</w:t>
      </w:r>
    </w:p>
    <w:p w:rsidR="00BC5D18" w:rsidRPr="00064659" w:rsidRDefault="00B235D6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>四、活动对象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滨州学院全日制在校生</w:t>
      </w:r>
    </w:p>
    <w:p w:rsidR="00BC5D18" w:rsidRPr="00064659" w:rsidRDefault="00B235D6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>五、活动时间及地点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1、初赛时间：4月22日—4月28日，各系院自行组织。</w:t>
      </w:r>
    </w:p>
    <w:p w:rsidR="00BC5D18" w:rsidRPr="00064659" w:rsidRDefault="00B235D6">
      <w:pPr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 xml:space="preserve">    2、复赛时间及地点：5月6日，在2#115、2#116、3#115、3#116</w:t>
      </w:r>
      <w:r w:rsidRPr="00064659">
        <w:rPr>
          <w:rFonts w:ascii="仿宋" w:eastAsia="仿宋" w:hAnsi="仿宋" w:cs="宋体" w:hint="eastAsia"/>
          <w:sz w:val="28"/>
          <w:szCs w:val="28"/>
        </w:rPr>
        <w:lastRenderedPageBreak/>
        <w:t>教室，由我院统一组织进行。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3、决赛时间及地点：5月14日，在学校第二报告厅举行。</w:t>
      </w:r>
    </w:p>
    <w:p w:rsidR="00BC5D18" w:rsidRPr="00064659" w:rsidRDefault="00B235D6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>六、大赛流程</w:t>
      </w:r>
    </w:p>
    <w:p w:rsidR="00BC5D18" w:rsidRPr="00064659" w:rsidRDefault="00B235D6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初赛流程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各院（系）根据活动方案要求，充分利用班级例会、微博、</w:t>
      </w:r>
      <w:proofErr w:type="gramStart"/>
      <w:r w:rsidRPr="00064659">
        <w:rPr>
          <w:rFonts w:ascii="仿宋" w:eastAsia="仿宋" w:hAnsi="仿宋" w:cs="宋体" w:hint="eastAsia"/>
          <w:sz w:val="28"/>
          <w:szCs w:val="28"/>
        </w:rPr>
        <w:t>微信等</w:t>
      </w:r>
      <w:proofErr w:type="gramEnd"/>
      <w:r w:rsidRPr="00064659">
        <w:rPr>
          <w:rFonts w:ascii="仿宋" w:eastAsia="仿宋" w:hAnsi="仿宋" w:cs="宋体" w:hint="eastAsia"/>
          <w:sz w:val="28"/>
          <w:szCs w:val="28"/>
        </w:rPr>
        <w:t>媒体积极宣传动员，以宿舍为单位组织进行初赛，可以通过笔试、知识问答方式进行，不做统一要求。赛后各院（系）推送一个宿舍（6人）进入复赛。</w:t>
      </w:r>
    </w:p>
    <w:p w:rsidR="00BC5D18" w:rsidRPr="00064659" w:rsidRDefault="00B235D6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复赛流程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复赛采用笔试的方式进行，笔试题目将由承办单位人文学院出题。考试题型包括：选择、填空、简答、成语典故分析。试卷满分为100分，考试时间为90分钟。以宿舍为单位进行选拔，以每个宿舍的综合平均成绩为最终成绩，取前八名进入决赛。</w:t>
      </w:r>
    </w:p>
    <w:p w:rsidR="00BC5D18" w:rsidRPr="00064659" w:rsidRDefault="00B235D6">
      <w:pPr>
        <w:numPr>
          <w:ilvl w:val="0"/>
          <w:numId w:val="1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决赛流程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本部</w:t>
      </w:r>
      <w:proofErr w:type="gramStart"/>
      <w:r w:rsidRPr="00064659">
        <w:rPr>
          <w:rFonts w:ascii="仿宋" w:eastAsia="仿宋" w:hAnsi="仿宋" w:cs="宋体" w:hint="eastAsia"/>
          <w:sz w:val="28"/>
          <w:szCs w:val="28"/>
        </w:rPr>
        <w:t>分活动</w:t>
      </w:r>
      <w:proofErr w:type="gramEnd"/>
      <w:r w:rsidRPr="00064659">
        <w:rPr>
          <w:rFonts w:ascii="仿宋" w:eastAsia="仿宋" w:hAnsi="仿宋" w:cs="宋体" w:hint="eastAsia"/>
          <w:sz w:val="28"/>
          <w:szCs w:val="28"/>
        </w:rPr>
        <w:t>共分为3个环节进行，分别为牛刀初试、成语接龙、风采展示。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（1）第一环节：牛刀初试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本轮比赛内容为问答题作答，</w:t>
      </w:r>
      <w:r w:rsidRPr="00064659">
        <w:rPr>
          <w:rFonts w:ascii="仿宋" w:eastAsia="仿宋" w:hAnsi="仿宋" w:hint="eastAsia"/>
          <w:sz w:val="28"/>
          <w:szCs w:val="28"/>
        </w:rPr>
        <w:t>通过PPT展示所需回答的问题，题型包括成语释义、成语填空等。以宿舍为单位按出场顺序派一位代表抽取一套题目，每套题目共五道题，每题作答限时15秒，答对一题加10分。本轮比赛每宿舍选派2人参加。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（2）第二环节：成语接龙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lastRenderedPageBreak/>
        <w:t>本轮比赛选手需要先</w:t>
      </w:r>
      <w:r w:rsidRPr="00064659">
        <w:rPr>
          <w:rFonts w:ascii="仿宋" w:eastAsia="仿宋" w:hAnsi="仿宋" w:hint="eastAsia"/>
          <w:sz w:val="28"/>
          <w:szCs w:val="28"/>
        </w:rPr>
        <w:t>根据PPT呈现的图片概括出一个成语（看图说成语），然后根据第一位同学说出的成语进行成语接龙，每支队伍限时3分钟，成功对接出的每个成语加10分，</w:t>
      </w:r>
      <w:r w:rsidRPr="00064659">
        <w:rPr>
          <w:rFonts w:ascii="仿宋" w:eastAsia="仿宋" w:hAnsi="仿宋" w:cstheme="minorEastAsia" w:hint="eastAsia"/>
          <w:sz w:val="28"/>
          <w:szCs w:val="28"/>
        </w:rPr>
        <w:t>对接错误或是对接不出来按顺序下一人回答。</w:t>
      </w:r>
      <w:r w:rsidRPr="00064659">
        <w:rPr>
          <w:rFonts w:ascii="仿宋" w:eastAsia="仿宋" w:hAnsi="仿宋" w:hint="eastAsia"/>
          <w:sz w:val="28"/>
          <w:szCs w:val="28"/>
        </w:rPr>
        <w:t>本轮比赛</w:t>
      </w:r>
      <w:r w:rsidRPr="00064659">
        <w:rPr>
          <w:rFonts w:ascii="仿宋" w:eastAsia="仿宋" w:hAnsi="仿宋" w:cs="宋体" w:hint="eastAsia"/>
          <w:sz w:val="28"/>
          <w:szCs w:val="28"/>
        </w:rPr>
        <w:t>全体成员均参加，而且必须固定作答顺序，接龙过程中按顺序对接成语。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（3）第三环节：风采展示</w:t>
      </w:r>
    </w:p>
    <w:p w:rsidR="00BC5D18" w:rsidRPr="00064659" w:rsidRDefault="00B235D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本轮比赛每个参赛宿舍在参赛前均已抽取展示题目（成语）</w:t>
      </w:r>
      <w:r w:rsidRPr="00064659">
        <w:rPr>
          <w:rFonts w:ascii="仿宋" w:eastAsia="仿宋" w:hAnsi="仿宋" w:hint="eastAsia"/>
          <w:sz w:val="28"/>
          <w:szCs w:val="28"/>
        </w:rPr>
        <w:t>，每组成员需将所抽取题目以节目的形式展示出来，评委根据节目质量打分。每个节目限时5-8分钟。</w:t>
      </w:r>
    </w:p>
    <w:p w:rsidR="00BC5D18" w:rsidRPr="00064659" w:rsidRDefault="00B235D6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>七、比赛要求</w:t>
      </w:r>
    </w:p>
    <w:p w:rsidR="00BC5D18" w:rsidRPr="00064659" w:rsidRDefault="00B235D6">
      <w:pPr>
        <w:numPr>
          <w:ilvl w:val="0"/>
          <w:numId w:val="2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初赛由各院（系）自行组织，不做统一要求；各院（系）以宿舍为单位举办初赛选拔一支参赛队，舍长即为领队。其中每队限定参赛人数 6 人，非标准宿舍自行选拔 6 人参加。</w:t>
      </w:r>
    </w:p>
    <w:p w:rsidR="00BC5D18" w:rsidRPr="00064659" w:rsidRDefault="00B235D6">
      <w:pPr>
        <w:numPr>
          <w:ilvl w:val="0"/>
          <w:numId w:val="2"/>
        </w:num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复赛由人文学院组织，参赛人员以宿舍为单位参加成语知识竞赛的笔试，我院将提前下发题库供各院系参考学习。考试过程中严禁交头接耳、抄袭、使用手机等，自觉遵守考试纪律。</w:t>
      </w:r>
    </w:p>
    <w:p w:rsidR="00BC5D18" w:rsidRPr="00064659" w:rsidRDefault="00B235D6">
      <w:pPr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064659">
        <w:rPr>
          <w:rFonts w:ascii="仿宋" w:eastAsia="仿宋" w:hAnsi="仿宋" w:cs="宋体" w:hint="eastAsia"/>
          <w:color w:val="000000" w:themeColor="text1"/>
          <w:sz w:val="28"/>
          <w:szCs w:val="28"/>
        </w:rPr>
        <w:t>3、</w:t>
      </w:r>
      <w:r w:rsidRPr="00064659">
        <w:rPr>
          <w:rFonts w:ascii="仿宋" w:eastAsia="仿宋" w:hAnsi="仿宋" w:cs="宋体" w:hint="eastAsia"/>
          <w:color w:val="000000"/>
          <w:sz w:val="28"/>
          <w:szCs w:val="28"/>
        </w:rPr>
        <w:t>进入决赛的参赛队伍统一服装，第三环节风采展示所需要的道具、服装等自行准备。</w:t>
      </w:r>
    </w:p>
    <w:p w:rsidR="00BC5D18" w:rsidRPr="00064659" w:rsidRDefault="00B235D6">
      <w:pPr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 xml:space="preserve">    八、报名方式</w:t>
      </w:r>
    </w:p>
    <w:p w:rsidR="00BC5D18" w:rsidRPr="00064659" w:rsidRDefault="00B235D6">
      <w:pPr>
        <w:ind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1、以院（系）为单位统一报送；</w:t>
      </w:r>
    </w:p>
    <w:p w:rsidR="00BC5D18" w:rsidRPr="00064659" w:rsidRDefault="00B235D6">
      <w:pPr>
        <w:ind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2、</w:t>
      </w:r>
      <w:hyperlink r:id="rId8" w:anchor="201，电子版报名表发送至人文学院学生会公共邮箱rwxysgb2016@163.com；" w:history="1">
        <w:r w:rsidRPr="00064659">
          <w:rPr>
            <w:rStyle w:val="a7"/>
            <w:rFonts w:ascii="仿宋" w:eastAsia="仿宋" w:hAnsi="仿宋" w:cs="宋体" w:hint="eastAsia"/>
            <w:color w:val="000000" w:themeColor="text1"/>
            <w:sz w:val="28"/>
            <w:szCs w:val="28"/>
            <w:u w:val="none"/>
          </w:rPr>
          <w:t>报名表以院（系）为单位统一报送，4月28日前，各系（院）将报名表送交3#201，电子版报名表发送至人文学院学生会公共邮箱</w:t>
        </w:r>
        <w:r w:rsidRPr="00064659">
          <w:rPr>
            <w:rStyle w:val="a7"/>
            <w:rFonts w:ascii="仿宋" w:eastAsia="仿宋" w:hAnsi="仿宋" w:cs="宋体" w:hint="eastAsia"/>
            <w:color w:val="000000" w:themeColor="text1"/>
            <w:sz w:val="28"/>
            <w:szCs w:val="28"/>
            <w:u w:val="none"/>
          </w:rPr>
          <w:lastRenderedPageBreak/>
          <w:t>rwxysgb2016@163.com；</w:t>
        </w:r>
      </w:hyperlink>
    </w:p>
    <w:p w:rsidR="00BC5D18" w:rsidRPr="00064659" w:rsidRDefault="00B235D6">
      <w:pPr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 xml:space="preserve">    3、进入决赛的各院（系）通过抽签决定出场顺序，时间、地点另行通知。</w:t>
      </w:r>
    </w:p>
    <w:p w:rsidR="00BC5D18" w:rsidRPr="00064659" w:rsidRDefault="00B235D6">
      <w:pPr>
        <w:rPr>
          <w:rFonts w:ascii="仿宋" w:eastAsia="仿宋" w:hAnsi="仿宋" w:cs="宋体"/>
          <w:b/>
          <w:bCs/>
          <w:sz w:val="28"/>
          <w:szCs w:val="28"/>
        </w:rPr>
      </w:pPr>
      <w:r w:rsidRPr="00064659">
        <w:rPr>
          <w:rFonts w:ascii="仿宋" w:eastAsia="仿宋" w:hAnsi="仿宋" w:cs="宋体" w:hint="eastAsia"/>
          <w:b/>
          <w:bCs/>
          <w:sz w:val="28"/>
          <w:szCs w:val="28"/>
        </w:rPr>
        <w:t xml:space="preserve">    十、奖项设置</w:t>
      </w:r>
    </w:p>
    <w:p w:rsidR="00BC5D18" w:rsidRPr="00064659" w:rsidRDefault="00B235D6">
      <w:pPr>
        <w:ind w:firstLine="560"/>
        <w:rPr>
          <w:rFonts w:ascii="仿宋" w:eastAsia="仿宋" w:hAnsi="仿宋" w:cs="宋体"/>
          <w:sz w:val="28"/>
          <w:szCs w:val="28"/>
        </w:rPr>
      </w:pPr>
      <w:r w:rsidRPr="00064659">
        <w:rPr>
          <w:rFonts w:ascii="仿宋" w:eastAsia="仿宋" w:hAnsi="仿宋" w:cs="宋体" w:hint="eastAsia"/>
          <w:sz w:val="28"/>
          <w:szCs w:val="28"/>
        </w:rPr>
        <w:t>状元一名，榜眼一名，探花一名，均颁发证书。（奖项均以宿舍为单位领取）</w:t>
      </w:r>
    </w:p>
    <w:p w:rsidR="00BC5D18" w:rsidRDefault="00BC5D18">
      <w:pPr>
        <w:ind w:firstLine="560"/>
        <w:rPr>
          <w:rFonts w:ascii="宋体" w:hAnsi="宋体" w:cs="宋体"/>
          <w:sz w:val="28"/>
          <w:szCs w:val="28"/>
        </w:rPr>
      </w:pPr>
    </w:p>
    <w:p w:rsidR="00BC5D18" w:rsidRDefault="00BC5D18">
      <w:pPr>
        <w:rPr>
          <w:rFonts w:ascii="宋体" w:hAnsi="宋体" w:cs="宋体"/>
          <w:sz w:val="28"/>
          <w:szCs w:val="28"/>
        </w:rPr>
      </w:pPr>
    </w:p>
    <w:p w:rsidR="00BC5D18" w:rsidRPr="008A0E7D" w:rsidRDefault="00B235D6">
      <w:pPr>
        <w:rPr>
          <w:rFonts w:ascii="仿宋" w:eastAsia="仿宋" w:hAnsi="仿宋" w:cs="宋体"/>
          <w:b/>
          <w:sz w:val="28"/>
          <w:szCs w:val="28"/>
        </w:rPr>
      </w:pPr>
      <w:r w:rsidRPr="008A0E7D">
        <w:rPr>
          <w:rFonts w:ascii="仿宋" w:eastAsia="仿宋" w:hAnsi="仿宋" w:cs="宋体" w:hint="eastAsia"/>
          <w:b/>
          <w:sz w:val="28"/>
          <w:szCs w:val="28"/>
        </w:rPr>
        <w:t>附件：</w:t>
      </w:r>
    </w:p>
    <w:p w:rsidR="00BC5D18" w:rsidRPr="0008612E" w:rsidRDefault="0008612E" w:rsidP="0008612E">
      <w:pPr>
        <w:ind w:left="720"/>
        <w:rPr>
          <w:rFonts w:ascii="仿宋" w:eastAsia="仿宋" w:hAnsi="仿宋" w:cs="宋体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z w:val="28"/>
          <w:szCs w:val="28"/>
          <w:lang w:val="zh-CN"/>
        </w:rPr>
        <w:t>1、</w:t>
      </w:r>
      <w:r w:rsidR="00B235D6" w:rsidRPr="007E4491">
        <w:rPr>
          <w:rFonts w:ascii="仿宋" w:eastAsia="仿宋" w:hAnsi="仿宋" w:cs="宋体" w:hint="eastAsia"/>
          <w:sz w:val="28"/>
          <w:szCs w:val="28"/>
          <w:lang w:val="zh-CN"/>
        </w:rPr>
        <w:t>“</w:t>
      </w:r>
      <w:r w:rsidR="007E4491" w:rsidRPr="007E4491">
        <w:rPr>
          <w:rFonts w:ascii="仿宋" w:eastAsia="仿宋" w:hAnsi="仿宋" w:cs="宋体" w:hint="eastAsia"/>
          <w:sz w:val="28"/>
          <w:szCs w:val="28"/>
          <w:lang w:val="zh-CN"/>
        </w:rPr>
        <w:t>成</w:t>
      </w:r>
      <w:r w:rsidR="007E4491">
        <w:rPr>
          <w:rFonts w:ascii="仿宋" w:eastAsia="仿宋" w:hAnsi="仿宋" w:cs="宋体" w:hint="eastAsia"/>
          <w:sz w:val="28"/>
          <w:szCs w:val="28"/>
          <w:lang w:val="zh-CN"/>
        </w:rPr>
        <w:t>语</w:t>
      </w:r>
      <w:r w:rsidR="007E4491" w:rsidRPr="007E4491">
        <w:rPr>
          <w:rFonts w:ascii="仿宋" w:eastAsia="仿宋" w:hAnsi="仿宋" w:cs="宋体" w:hint="eastAsia"/>
          <w:sz w:val="28"/>
          <w:szCs w:val="28"/>
          <w:lang w:val="zh-CN"/>
        </w:rPr>
        <w:t>对对碰</w:t>
      </w:r>
      <w:r w:rsidR="00B235D6" w:rsidRPr="007E4491">
        <w:rPr>
          <w:rFonts w:ascii="仿宋" w:eastAsia="仿宋" w:hAnsi="仿宋" w:cs="宋体" w:hint="eastAsia"/>
          <w:sz w:val="28"/>
          <w:szCs w:val="28"/>
          <w:lang w:val="zh-CN"/>
        </w:rPr>
        <w:t>”</w:t>
      </w:r>
      <w:r w:rsidRPr="0008612E">
        <w:rPr>
          <w:rFonts w:hint="eastAsia"/>
        </w:rPr>
        <w:t xml:space="preserve"> </w:t>
      </w:r>
      <w:r w:rsidRPr="0008612E">
        <w:rPr>
          <w:rFonts w:ascii="仿宋" w:eastAsia="仿宋" w:hAnsi="仿宋" w:cs="宋体" w:hint="eastAsia"/>
          <w:sz w:val="28"/>
          <w:szCs w:val="28"/>
          <w:lang w:val="zh-CN"/>
        </w:rPr>
        <w:t>成语知识竞赛初赛开展情况登记表、成绩登记表</w:t>
      </w:r>
    </w:p>
    <w:p w:rsidR="00BC5D18" w:rsidRDefault="0008612E" w:rsidP="0008612E">
      <w:pPr>
        <w:rPr>
          <w:rFonts w:ascii="仿宋" w:eastAsia="仿宋" w:hAnsi="仿宋" w:cs="宋体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2、</w:t>
      </w:r>
      <w:r w:rsidR="007E4491" w:rsidRPr="007E4491">
        <w:rPr>
          <w:rFonts w:ascii="仿宋" w:eastAsia="仿宋" w:hAnsi="仿宋" w:cs="宋体" w:hint="eastAsia"/>
          <w:sz w:val="28"/>
          <w:szCs w:val="28"/>
        </w:rPr>
        <w:t>“成语对对碰”</w:t>
      </w:r>
      <w:r w:rsidRPr="0008612E">
        <w:rPr>
          <w:rFonts w:ascii="仿宋" w:eastAsia="仿宋" w:hAnsi="仿宋" w:cs="宋体" w:hint="eastAsia"/>
          <w:sz w:val="28"/>
          <w:szCs w:val="28"/>
          <w:lang w:val="zh-CN"/>
        </w:rPr>
        <w:t>成语知识竞赛复赛报名表</w:t>
      </w:r>
    </w:p>
    <w:p w:rsidR="0008612E" w:rsidRPr="0008612E" w:rsidRDefault="0008612E" w:rsidP="0008612E">
      <w:pPr>
        <w:ind w:left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val="zh-CN"/>
        </w:rPr>
        <w:t xml:space="preserve"> 3、</w:t>
      </w:r>
      <w:r w:rsidRPr="007E4491">
        <w:rPr>
          <w:rFonts w:ascii="仿宋" w:eastAsia="仿宋" w:hAnsi="仿宋" w:cs="宋体" w:hint="eastAsia"/>
          <w:sz w:val="28"/>
          <w:szCs w:val="28"/>
        </w:rPr>
        <w:t>“成语对对碰”</w:t>
      </w:r>
      <w:r w:rsidRPr="0008612E">
        <w:rPr>
          <w:rFonts w:ascii="仿宋" w:eastAsia="仿宋" w:hAnsi="仿宋" w:cs="宋体" w:hint="eastAsia"/>
          <w:sz w:val="28"/>
          <w:szCs w:val="28"/>
          <w:lang w:val="zh-CN"/>
        </w:rPr>
        <w:t>成语知识竞赛评分细则</w:t>
      </w:r>
    </w:p>
    <w:p w:rsidR="0008612E" w:rsidRDefault="0008612E" w:rsidP="0008612E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4、</w:t>
      </w:r>
      <w:r w:rsidRPr="0008612E">
        <w:rPr>
          <w:rFonts w:ascii="仿宋" w:eastAsia="仿宋" w:hAnsi="仿宋" w:cs="宋体" w:hint="eastAsia"/>
          <w:sz w:val="28"/>
          <w:szCs w:val="28"/>
        </w:rPr>
        <w:t>“成语对对碰”成语知识竞赛考核细则</w:t>
      </w:r>
    </w:p>
    <w:p w:rsidR="0008612E" w:rsidRPr="0008612E" w:rsidRDefault="0008612E" w:rsidP="0008612E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5、</w:t>
      </w:r>
      <w:r w:rsidRPr="0008612E">
        <w:rPr>
          <w:rFonts w:ascii="仿宋" w:eastAsia="仿宋" w:hAnsi="仿宋" w:cs="宋体" w:hint="eastAsia"/>
          <w:sz w:val="28"/>
          <w:szCs w:val="28"/>
        </w:rPr>
        <w:t>“成语对对碰”成语知识竞赛题库</w:t>
      </w:r>
    </w:p>
    <w:p w:rsidR="00A43D79" w:rsidRDefault="008A0E7D" w:rsidP="008A0E7D">
      <w:pPr>
        <w:ind w:right="560"/>
        <w:jc w:val="righ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</w:t>
      </w:r>
      <w:r w:rsidRPr="007E4491"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A43D79" w:rsidRDefault="00A43D79" w:rsidP="008A0E7D">
      <w:pPr>
        <w:ind w:right="560"/>
        <w:jc w:val="right"/>
        <w:rPr>
          <w:rFonts w:ascii="宋体" w:hAnsi="宋体" w:cs="宋体"/>
          <w:b/>
          <w:sz w:val="28"/>
          <w:szCs w:val="28"/>
        </w:rPr>
      </w:pPr>
    </w:p>
    <w:p w:rsidR="00A43D79" w:rsidRDefault="00A43D79" w:rsidP="008A0E7D">
      <w:pPr>
        <w:ind w:right="560"/>
        <w:jc w:val="right"/>
        <w:rPr>
          <w:rFonts w:ascii="宋体" w:hAnsi="宋体" w:cs="宋体"/>
          <w:b/>
          <w:sz w:val="28"/>
          <w:szCs w:val="28"/>
        </w:rPr>
      </w:pPr>
    </w:p>
    <w:p w:rsidR="008A0E7D" w:rsidRPr="007E4491" w:rsidRDefault="008A0E7D" w:rsidP="008A0E7D">
      <w:pPr>
        <w:ind w:right="560"/>
        <w:jc w:val="right"/>
        <w:rPr>
          <w:rFonts w:ascii="仿宋_GB2312" w:eastAsia="仿宋_GB2312"/>
          <w:b/>
          <w:sz w:val="28"/>
          <w:szCs w:val="28"/>
        </w:rPr>
      </w:pPr>
      <w:r w:rsidRPr="007E4491">
        <w:rPr>
          <w:rFonts w:ascii="仿宋_GB2312" w:eastAsia="仿宋_GB2312" w:hint="eastAsia"/>
          <w:b/>
          <w:sz w:val="28"/>
          <w:szCs w:val="28"/>
        </w:rPr>
        <w:t>第十一届</w:t>
      </w:r>
      <w:r w:rsidR="007E4491" w:rsidRPr="007E4491">
        <w:rPr>
          <w:rFonts w:ascii="仿宋_GB2312" w:eastAsia="仿宋_GB2312" w:hint="eastAsia"/>
          <w:b/>
          <w:sz w:val="28"/>
          <w:szCs w:val="28"/>
        </w:rPr>
        <w:t>大学生</w:t>
      </w:r>
      <w:r w:rsidRPr="007E4491">
        <w:rPr>
          <w:rFonts w:ascii="仿宋_GB2312" w:eastAsia="仿宋_GB2312" w:hint="eastAsia"/>
          <w:b/>
          <w:sz w:val="28"/>
          <w:szCs w:val="28"/>
        </w:rPr>
        <w:t>宿舍文化节组委会</w:t>
      </w:r>
    </w:p>
    <w:p w:rsidR="008A0E7D" w:rsidRPr="007E4491" w:rsidRDefault="007E4491" w:rsidP="007E4491">
      <w:pPr>
        <w:ind w:right="560"/>
        <w:jc w:val="left"/>
        <w:rPr>
          <w:rFonts w:ascii="仿宋_GB2312" w:eastAsia="仿宋_GB2312"/>
          <w:b/>
          <w:sz w:val="28"/>
          <w:szCs w:val="28"/>
        </w:rPr>
      </w:pPr>
      <w:r w:rsidRPr="007E4491">
        <w:rPr>
          <w:rFonts w:ascii="仿宋_GB2312" w:eastAsia="仿宋_GB2312" w:hint="eastAsia"/>
          <w:b/>
          <w:sz w:val="28"/>
          <w:szCs w:val="28"/>
        </w:rPr>
        <w:t xml:space="preserve">                  </w:t>
      </w:r>
      <w:r w:rsidRPr="007E4491">
        <w:rPr>
          <w:rFonts w:ascii="仿宋_GB2312" w:eastAsia="仿宋_GB2312"/>
          <w:b/>
          <w:sz w:val="28"/>
          <w:szCs w:val="28"/>
        </w:rPr>
        <w:t xml:space="preserve">                </w:t>
      </w:r>
      <w:r w:rsidR="00A43D79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8A0E7D" w:rsidRPr="007E4491">
        <w:rPr>
          <w:rFonts w:ascii="仿宋_GB2312" w:eastAsia="仿宋_GB2312" w:hint="eastAsia"/>
          <w:b/>
          <w:sz w:val="28"/>
          <w:szCs w:val="28"/>
        </w:rPr>
        <w:t>2017年4月</w:t>
      </w:r>
    </w:p>
    <w:p w:rsidR="008A0E7D" w:rsidRPr="007E4491" w:rsidRDefault="008A0E7D">
      <w:pPr>
        <w:widowControl/>
        <w:spacing w:line="680" w:lineRule="atLeast"/>
        <w:rPr>
          <w:rFonts w:ascii="宋体" w:hAnsi="宋体" w:cs="宋体"/>
          <w:b/>
          <w:sz w:val="28"/>
          <w:szCs w:val="28"/>
        </w:rPr>
      </w:pPr>
    </w:p>
    <w:p w:rsidR="008A0E7D" w:rsidRDefault="008A0E7D">
      <w:pPr>
        <w:widowControl/>
        <w:spacing w:line="680" w:lineRule="atLeas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950B4" w:rsidRDefault="009950B4" w:rsidP="009950B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附件1</w:t>
      </w:r>
    </w:p>
    <w:p w:rsidR="009950B4" w:rsidRPr="009950B4" w:rsidRDefault="009950B4" w:rsidP="009950B4">
      <w:pPr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9950B4">
        <w:rPr>
          <w:rFonts w:ascii="华文中宋" w:eastAsia="华文中宋" w:hAnsi="华文中宋" w:cs="宋体" w:hint="eastAsia"/>
          <w:b/>
          <w:sz w:val="36"/>
          <w:szCs w:val="36"/>
        </w:rPr>
        <w:t>滨州学院第十一届大学生宿舍文化节</w:t>
      </w:r>
    </w:p>
    <w:p w:rsidR="009950B4" w:rsidRPr="009950B4" w:rsidRDefault="009950B4" w:rsidP="009950B4">
      <w:pPr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9950B4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“</w:t>
      </w:r>
      <w:r w:rsidRPr="009950B4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成语对对碰</w:t>
      </w:r>
      <w:r w:rsidRPr="009950B4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”成语</w:t>
      </w:r>
      <w:r w:rsidRPr="009950B4">
        <w:rPr>
          <w:rFonts w:ascii="华文中宋" w:eastAsia="华文中宋" w:hAnsi="华文中宋" w:cs="宋体" w:hint="eastAsia"/>
          <w:b/>
          <w:sz w:val="36"/>
          <w:szCs w:val="36"/>
        </w:rPr>
        <w:t>知识竞赛初赛开展情况登记表</w:t>
      </w:r>
    </w:p>
    <w:tbl>
      <w:tblPr>
        <w:tblStyle w:val="a8"/>
        <w:tblW w:w="7497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489"/>
        <w:gridCol w:w="1480"/>
        <w:gridCol w:w="2120"/>
      </w:tblGrid>
      <w:tr w:rsidR="009950B4" w:rsidTr="008522D8">
        <w:trPr>
          <w:jc w:val="center"/>
        </w:trPr>
        <w:tc>
          <w:tcPr>
            <w:tcW w:w="1704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5793" w:type="dxa"/>
            <w:gridSpan w:val="4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50B4" w:rsidTr="008522D8">
        <w:trPr>
          <w:jc w:val="center"/>
        </w:trPr>
        <w:tc>
          <w:tcPr>
            <w:tcW w:w="1704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初赛时间</w:t>
            </w:r>
          </w:p>
        </w:tc>
        <w:tc>
          <w:tcPr>
            <w:tcW w:w="2193" w:type="dxa"/>
            <w:gridSpan w:val="2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初赛地点</w:t>
            </w:r>
          </w:p>
        </w:tc>
        <w:tc>
          <w:tcPr>
            <w:tcW w:w="2120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50B4" w:rsidTr="008522D8">
        <w:trPr>
          <w:trHeight w:val="2618"/>
          <w:jc w:val="center"/>
        </w:trPr>
        <w:tc>
          <w:tcPr>
            <w:tcW w:w="1704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初赛开展形式</w:t>
            </w:r>
          </w:p>
        </w:tc>
        <w:tc>
          <w:tcPr>
            <w:tcW w:w="5793" w:type="dxa"/>
            <w:gridSpan w:val="4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950B4" w:rsidTr="008522D8">
        <w:trPr>
          <w:trHeight w:val="1512"/>
          <w:jc w:val="center"/>
        </w:trPr>
        <w:tc>
          <w:tcPr>
            <w:tcW w:w="1704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参与初赛宿舍数</w:t>
            </w:r>
          </w:p>
        </w:tc>
        <w:tc>
          <w:tcPr>
            <w:tcW w:w="1704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院（系）总宿舍数（大一、大二）</w:t>
            </w:r>
          </w:p>
        </w:tc>
        <w:tc>
          <w:tcPr>
            <w:tcW w:w="2120" w:type="dxa"/>
            <w:vAlign w:val="center"/>
          </w:tcPr>
          <w:p w:rsidR="009950B4" w:rsidRDefault="009950B4" w:rsidP="008522D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9950B4" w:rsidRDefault="009950B4" w:rsidP="009950B4">
      <w:pPr>
        <w:jc w:val="center"/>
        <w:rPr>
          <w:rFonts w:ascii="宋体" w:hAnsi="宋体" w:cs="宋体"/>
          <w:b/>
          <w:sz w:val="32"/>
          <w:szCs w:val="32"/>
          <w:lang w:val="zh-CN"/>
        </w:rPr>
      </w:pPr>
    </w:p>
    <w:p w:rsidR="009950B4" w:rsidRPr="009950B4" w:rsidRDefault="009950B4" w:rsidP="009950B4">
      <w:pPr>
        <w:jc w:val="center"/>
        <w:rPr>
          <w:rFonts w:ascii="华文中宋" w:eastAsia="华文中宋" w:hAnsi="华文中宋" w:cs="宋体"/>
          <w:b/>
          <w:sz w:val="32"/>
          <w:szCs w:val="32"/>
        </w:rPr>
      </w:pPr>
      <w:r w:rsidRPr="009950B4">
        <w:rPr>
          <w:rFonts w:ascii="华文中宋" w:eastAsia="华文中宋" w:hAnsi="华文中宋" w:cs="宋体" w:hint="eastAsia"/>
          <w:b/>
          <w:sz w:val="32"/>
          <w:szCs w:val="32"/>
          <w:lang w:val="zh-CN"/>
        </w:rPr>
        <w:t>“成语对对碰”</w:t>
      </w:r>
      <w:r w:rsidRPr="009950B4">
        <w:rPr>
          <w:rFonts w:ascii="华文中宋" w:eastAsia="华文中宋" w:hAnsi="华文中宋" w:cs="宋体" w:hint="eastAsia"/>
          <w:b/>
          <w:sz w:val="32"/>
          <w:szCs w:val="32"/>
          <w:lang w:val="zh-CN"/>
        </w:rPr>
        <w:t>成语</w:t>
      </w:r>
      <w:r w:rsidRPr="009950B4">
        <w:rPr>
          <w:rFonts w:ascii="华文中宋" w:eastAsia="华文中宋" w:hAnsi="华文中宋" w:cs="宋体" w:hint="eastAsia"/>
          <w:b/>
          <w:sz w:val="32"/>
          <w:szCs w:val="32"/>
        </w:rPr>
        <w:t>知识竞赛初赛成绩登记表</w:t>
      </w:r>
    </w:p>
    <w:p w:rsidR="009950B4" w:rsidRDefault="009950B4" w:rsidP="009950B4">
      <w:pPr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院（系）：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695"/>
        <w:gridCol w:w="990"/>
        <w:gridCol w:w="1559"/>
        <w:gridCol w:w="2625"/>
        <w:gridCol w:w="1523"/>
      </w:tblGrid>
      <w:tr w:rsidR="009950B4" w:rsidTr="008522D8">
        <w:tc>
          <w:tcPr>
            <w:tcW w:w="894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69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楼/宿舍号</w:t>
            </w:r>
          </w:p>
        </w:tc>
        <w:tc>
          <w:tcPr>
            <w:tcW w:w="990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年级</w:t>
            </w:r>
          </w:p>
        </w:tc>
        <w:tc>
          <w:tcPr>
            <w:tcW w:w="1559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专业班级</w:t>
            </w:r>
          </w:p>
        </w:tc>
        <w:tc>
          <w:tcPr>
            <w:tcW w:w="262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参与成员姓名</w:t>
            </w:r>
          </w:p>
        </w:tc>
        <w:tc>
          <w:tcPr>
            <w:tcW w:w="1523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初赛成绩</w:t>
            </w:r>
          </w:p>
        </w:tc>
      </w:tr>
      <w:tr w:rsidR="009950B4" w:rsidTr="008522D8">
        <w:tc>
          <w:tcPr>
            <w:tcW w:w="894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950B4" w:rsidTr="008522D8">
        <w:tc>
          <w:tcPr>
            <w:tcW w:w="894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950B4" w:rsidTr="008522D8">
        <w:tc>
          <w:tcPr>
            <w:tcW w:w="894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9950B4" w:rsidRDefault="009950B4" w:rsidP="008522D8">
            <w:pPr>
              <w:spacing w:line="600" w:lineRule="atLeas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9950B4" w:rsidRDefault="009950B4" w:rsidP="009950B4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注：可</w:t>
      </w:r>
      <w:r>
        <w:rPr>
          <w:rFonts w:asciiTheme="minorEastAsia" w:hAnsiTheme="minorEastAsia" w:cstheme="minorEastAsia" w:hint="eastAsia"/>
          <w:sz w:val="28"/>
          <w:szCs w:val="28"/>
        </w:rPr>
        <w:t>根据需要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自行</w:t>
      </w:r>
      <w:r>
        <w:rPr>
          <w:rFonts w:asciiTheme="minorEastAsia" w:hAnsiTheme="minorEastAsia" w:cstheme="minorEastAsia" w:hint="eastAsia"/>
          <w:sz w:val="28"/>
          <w:szCs w:val="28"/>
        </w:rPr>
        <w:t>调整表格</w:t>
      </w:r>
    </w:p>
    <w:p w:rsidR="009950B4" w:rsidRDefault="009950B4" w:rsidP="009950B4">
      <w:pPr>
        <w:rPr>
          <w:rFonts w:ascii="宋体" w:hAnsi="宋体"/>
          <w:sz w:val="28"/>
          <w:szCs w:val="28"/>
        </w:rPr>
      </w:pPr>
    </w:p>
    <w:p w:rsidR="009950B4" w:rsidRDefault="009950B4" w:rsidP="009950B4">
      <w:pPr>
        <w:widowControl/>
        <w:spacing w:line="680" w:lineRule="atLeast"/>
        <w:rPr>
          <w:rFonts w:ascii="宋体" w:hAnsi="宋体"/>
          <w:sz w:val="28"/>
          <w:szCs w:val="28"/>
        </w:rPr>
      </w:pPr>
    </w:p>
    <w:p w:rsidR="009950B4" w:rsidRDefault="009950B4" w:rsidP="009950B4">
      <w:pPr>
        <w:widowControl/>
        <w:spacing w:line="6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附件2                </w:t>
      </w:r>
    </w:p>
    <w:p w:rsidR="009950B4" w:rsidRPr="009950B4" w:rsidRDefault="009950B4" w:rsidP="009950B4">
      <w:pPr>
        <w:autoSpaceDE w:val="0"/>
        <w:autoSpaceDN w:val="0"/>
        <w:spacing w:line="560" w:lineRule="atLeast"/>
        <w:jc w:val="center"/>
        <w:rPr>
          <w:rFonts w:ascii="华文中宋" w:eastAsia="华文中宋" w:hAnsi="华文中宋" w:cs="宋体"/>
          <w:b/>
          <w:sz w:val="36"/>
          <w:szCs w:val="36"/>
          <w:lang w:val="zh-CN"/>
        </w:rPr>
      </w:pPr>
      <w:r w:rsidRPr="009950B4">
        <w:rPr>
          <w:rFonts w:ascii="华文中宋" w:eastAsia="华文中宋" w:hAnsi="华文中宋" w:cs="宋体" w:hint="eastAsia"/>
          <w:b/>
          <w:sz w:val="36"/>
          <w:szCs w:val="36"/>
        </w:rPr>
        <w:t>滨州学院第十一届大学生宿舍文化节</w:t>
      </w:r>
    </w:p>
    <w:p w:rsidR="009950B4" w:rsidRPr="009950B4" w:rsidRDefault="009950B4" w:rsidP="009950B4">
      <w:pPr>
        <w:autoSpaceDE w:val="0"/>
        <w:autoSpaceDN w:val="0"/>
        <w:spacing w:line="560" w:lineRule="atLeas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950B4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“成语对对碰”</w:t>
      </w:r>
      <w:r w:rsidRPr="009950B4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成语</w:t>
      </w:r>
      <w:r w:rsidRPr="009950B4">
        <w:rPr>
          <w:rFonts w:ascii="华文中宋" w:eastAsia="华文中宋" w:hAnsi="华文中宋" w:cs="宋体" w:hint="eastAsia"/>
          <w:b/>
          <w:sz w:val="36"/>
          <w:szCs w:val="36"/>
        </w:rPr>
        <w:t>知识竞赛复赛</w:t>
      </w:r>
      <w:r w:rsidRPr="009950B4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p w:rsidR="009950B4" w:rsidRDefault="009950B4" w:rsidP="009950B4">
      <w:pPr>
        <w:autoSpaceDE w:val="0"/>
        <w:autoSpaceDN w:val="0"/>
        <w:spacing w:line="56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W w:w="8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1455"/>
        <w:gridCol w:w="2082"/>
        <w:gridCol w:w="388"/>
        <w:gridCol w:w="1820"/>
        <w:gridCol w:w="2112"/>
      </w:tblGrid>
      <w:tr w:rsidR="009950B4" w:rsidTr="008522D8">
        <w:trPr>
          <w:trHeight w:val="637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6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285"/>
        </w:trPr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公寓楼号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年级/专业/班级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9950B4" w:rsidTr="008522D8">
        <w:trPr>
          <w:trHeight w:val="48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33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1074"/>
        </w:trPr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院（系）推荐</w:t>
            </w:r>
          </w:p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意见（盖章）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9950B4" w:rsidRDefault="009950B4" w:rsidP="008522D8">
            <w:pPr>
              <w:spacing w:line="240" w:lineRule="atLeas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学生科长签字：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1151"/>
        </w:trPr>
        <w:tc>
          <w:tcPr>
            <w:tcW w:w="223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9950B4" w:rsidTr="008522D8">
        <w:trPr>
          <w:trHeight w:val="1151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50B4" w:rsidRDefault="009950B4" w:rsidP="008522D8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9950B4" w:rsidRDefault="009950B4" w:rsidP="009950B4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填写说明：1、表中未涉及事宜，请在备注栏中写明。</w:t>
      </w:r>
    </w:p>
    <w:p w:rsidR="009950B4" w:rsidRDefault="009950B4" w:rsidP="009950B4">
      <w:pP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2、申报表编号由评委会统一填写。</w:t>
      </w:r>
    </w:p>
    <w:p w:rsidR="009950B4" w:rsidRDefault="009950B4" w:rsidP="009950B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950B4" w:rsidRDefault="009950B4" w:rsidP="009950B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附件3</w:t>
      </w:r>
    </w:p>
    <w:p w:rsidR="009950B4" w:rsidRPr="009950B4" w:rsidRDefault="009950B4" w:rsidP="009950B4">
      <w:pPr>
        <w:autoSpaceDE w:val="0"/>
        <w:autoSpaceDN w:val="0"/>
        <w:spacing w:line="560" w:lineRule="atLeast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9950B4">
        <w:rPr>
          <w:rFonts w:ascii="华文中宋" w:eastAsia="华文中宋" w:hAnsi="华文中宋" w:cs="宋体" w:hint="eastAsia"/>
          <w:b/>
          <w:sz w:val="36"/>
          <w:szCs w:val="36"/>
        </w:rPr>
        <w:t>滨州学院第十一届大学生宿舍文化节</w:t>
      </w:r>
    </w:p>
    <w:p w:rsidR="009950B4" w:rsidRPr="009950B4" w:rsidRDefault="009950B4" w:rsidP="009950B4">
      <w:pPr>
        <w:autoSpaceDE w:val="0"/>
        <w:autoSpaceDN w:val="0"/>
        <w:spacing w:line="560" w:lineRule="atLeast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9950B4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“成语对对碰”</w:t>
      </w:r>
      <w:r w:rsidRPr="009950B4">
        <w:rPr>
          <w:rFonts w:ascii="华文中宋" w:eastAsia="华文中宋" w:hAnsi="华文中宋" w:cs="宋体" w:hint="eastAsia"/>
          <w:b/>
          <w:sz w:val="36"/>
          <w:szCs w:val="36"/>
          <w:lang w:val="zh-CN"/>
        </w:rPr>
        <w:t>成语</w:t>
      </w:r>
      <w:r w:rsidRPr="009950B4">
        <w:rPr>
          <w:rFonts w:ascii="华文中宋" w:eastAsia="华文中宋" w:hAnsi="华文中宋" w:cs="宋体" w:hint="eastAsia"/>
          <w:b/>
          <w:sz w:val="36"/>
          <w:szCs w:val="36"/>
        </w:rPr>
        <w:t>知识竞赛评分细则</w:t>
      </w:r>
    </w:p>
    <w:p w:rsidR="009950B4" w:rsidRDefault="009950B4" w:rsidP="009950B4">
      <w:pPr>
        <w:autoSpaceDE w:val="0"/>
        <w:autoSpaceDN w:val="0"/>
        <w:spacing w:line="56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</w:p>
    <w:p w:rsidR="009950B4" w:rsidRPr="007E08CE" w:rsidRDefault="009950B4" w:rsidP="009950B4">
      <w:pPr>
        <w:numPr>
          <w:ilvl w:val="0"/>
          <w:numId w:val="4"/>
        </w:numPr>
        <w:ind w:firstLineChars="200" w:firstLine="562"/>
        <w:rPr>
          <w:rFonts w:ascii="仿宋" w:eastAsia="仿宋" w:hAnsi="仿宋" w:cstheme="minorEastAsia"/>
          <w:b/>
          <w:bCs/>
          <w:sz w:val="28"/>
          <w:szCs w:val="28"/>
        </w:rPr>
      </w:pPr>
      <w:r w:rsidRPr="007E08CE">
        <w:rPr>
          <w:rFonts w:ascii="仿宋" w:eastAsia="仿宋" w:hAnsi="仿宋" w:cstheme="minorEastAsia" w:hint="eastAsia"/>
          <w:b/>
          <w:bCs/>
          <w:sz w:val="28"/>
          <w:szCs w:val="28"/>
        </w:rPr>
        <w:t xml:space="preserve"> 初赛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各系院根据活动方案要求，以宿舍为单位组织初赛，采用的形式不做统一要求，赛后各系院推送一个宿舍（6人）进入复赛。</w:t>
      </w:r>
    </w:p>
    <w:p w:rsidR="009950B4" w:rsidRPr="007E08CE" w:rsidRDefault="009950B4" w:rsidP="009950B4">
      <w:pPr>
        <w:numPr>
          <w:ilvl w:val="0"/>
          <w:numId w:val="4"/>
        </w:numPr>
        <w:ind w:firstLineChars="200" w:firstLine="562"/>
        <w:rPr>
          <w:rFonts w:ascii="仿宋" w:eastAsia="仿宋" w:hAnsi="仿宋" w:cstheme="minorEastAsia"/>
          <w:b/>
          <w:bCs/>
          <w:sz w:val="28"/>
          <w:szCs w:val="28"/>
        </w:rPr>
      </w:pPr>
      <w:r w:rsidRPr="007E08CE">
        <w:rPr>
          <w:rFonts w:ascii="仿宋" w:eastAsia="仿宋" w:hAnsi="仿宋" w:cstheme="minorEastAsia" w:hint="eastAsia"/>
          <w:b/>
          <w:bCs/>
          <w:sz w:val="28"/>
          <w:szCs w:val="28"/>
        </w:rPr>
        <w:t>复赛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复赛采用笔试的方法进行。试卷满分为100分，题型包括：选择、填空、简答、成语典故分析。以复赛各个宿舍平均成绩为最终成绩，取前八名进入决赛。考试过程中如有作弊行为，将取消参赛资格。</w:t>
      </w:r>
    </w:p>
    <w:p w:rsidR="009950B4" w:rsidRPr="007E08CE" w:rsidRDefault="009950B4" w:rsidP="009950B4">
      <w:pPr>
        <w:numPr>
          <w:ilvl w:val="0"/>
          <w:numId w:val="4"/>
        </w:numPr>
        <w:ind w:firstLineChars="200" w:firstLine="562"/>
        <w:rPr>
          <w:rFonts w:ascii="仿宋" w:eastAsia="仿宋" w:hAnsi="仿宋" w:cstheme="minorEastAsia"/>
          <w:b/>
          <w:bCs/>
          <w:sz w:val="28"/>
          <w:szCs w:val="28"/>
        </w:rPr>
      </w:pPr>
      <w:r w:rsidRPr="007E08CE">
        <w:rPr>
          <w:rFonts w:ascii="仿宋" w:eastAsia="仿宋" w:hAnsi="仿宋" w:cstheme="minorEastAsia" w:hint="eastAsia"/>
          <w:b/>
          <w:bCs/>
          <w:sz w:val="28"/>
          <w:szCs w:val="28"/>
        </w:rPr>
        <w:t>决赛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1、第一环节：牛刀初试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本轮为必答题，每参赛队需要回答五个问题答对一题加10分，答错或不答不得分，本环节得分</w:t>
      </w:r>
      <w:proofErr w:type="gramStart"/>
      <w:r w:rsidRPr="007E08CE">
        <w:rPr>
          <w:rFonts w:ascii="仿宋" w:eastAsia="仿宋" w:hAnsi="仿宋" w:cstheme="minorEastAsia" w:hint="eastAsia"/>
          <w:sz w:val="28"/>
          <w:szCs w:val="28"/>
        </w:rPr>
        <w:t>占决赛</w:t>
      </w:r>
      <w:proofErr w:type="gramEnd"/>
      <w:r w:rsidRPr="007E08CE">
        <w:rPr>
          <w:rFonts w:ascii="仿宋" w:eastAsia="仿宋" w:hAnsi="仿宋" w:cstheme="minorEastAsia" w:hint="eastAsia"/>
          <w:sz w:val="28"/>
          <w:szCs w:val="28"/>
        </w:rPr>
        <w:t>成绩的30%。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 xml:space="preserve">2、第二环节：成语接龙                                                                             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从第一位同学正确说出成语开始计数，每接对一个成语加10分，对接错误或是对接不出来按顺序下一人回答。接龙过程中必须按顺序对接成语且固定作答顺序。本环节得分累积，最后得分</w:t>
      </w:r>
      <w:proofErr w:type="gramStart"/>
      <w:r w:rsidRPr="007E08CE">
        <w:rPr>
          <w:rFonts w:ascii="仿宋" w:eastAsia="仿宋" w:hAnsi="仿宋" w:cstheme="minorEastAsia" w:hint="eastAsia"/>
          <w:sz w:val="28"/>
          <w:szCs w:val="28"/>
        </w:rPr>
        <w:t>占决赛</w:t>
      </w:r>
      <w:proofErr w:type="gramEnd"/>
      <w:r w:rsidRPr="007E08CE">
        <w:rPr>
          <w:rFonts w:ascii="仿宋" w:eastAsia="仿宋" w:hAnsi="仿宋" w:cstheme="minorEastAsia" w:hint="eastAsia"/>
          <w:sz w:val="28"/>
          <w:szCs w:val="28"/>
        </w:rPr>
        <w:t>成绩的30%。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3、第三环节：风采展示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本环节需要着装整洁、精神饱满、团队协调，评委根据节目质量</w:t>
      </w:r>
      <w:r w:rsidRPr="007E08CE">
        <w:rPr>
          <w:rFonts w:ascii="仿宋" w:eastAsia="仿宋" w:hAnsi="仿宋" w:cstheme="minorEastAsia" w:hint="eastAsia"/>
          <w:sz w:val="28"/>
          <w:szCs w:val="28"/>
        </w:rPr>
        <w:lastRenderedPageBreak/>
        <w:t>打分。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比赛评分采取百分制，具体标准：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（1）语言要求：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①普通话标准、流利，口齿清晰，吐字清楚。（20分）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②声音洪亮，节奏优美，表演感情丰富。（20分）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（2）表达要求：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①表情自然大方，动作恰当。（10分）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②能够明确的表达成语所蕴含的故事。（30分）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（3）舞台表现：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①上下场礼仪、仪态大方自然。（10分）</w:t>
      </w:r>
    </w:p>
    <w:p w:rsidR="009950B4" w:rsidRPr="007E08CE" w:rsidRDefault="009950B4" w:rsidP="009950B4">
      <w:pPr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 xml:space="preserve">    ②服装得体，整体印象良好。（10分）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本环节以各评委的平均成绩为最后的分，</w:t>
      </w:r>
      <w:proofErr w:type="gramStart"/>
      <w:r w:rsidRPr="007E08CE">
        <w:rPr>
          <w:rFonts w:ascii="仿宋" w:eastAsia="仿宋" w:hAnsi="仿宋" w:cstheme="minorEastAsia" w:hint="eastAsia"/>
          <w:sz w:val="28"/>
          <w:szCs w:val="28"/>
        </w:rPr>
        <w:t>占决赛</w:t>
      </w:r>
      <w:proofErr w:type="gramEnd"/>
      <w:r w:rsidRPr="007E08CE">
        <w:rPr>
          <w:rFonts w:ascii="仿宋" w:eastAsia="仿宋" w:hAnsi="仿宋" w:cstheme="minorEastAsia" w:hint="eastAsia"/>
          <w:sz w:val="28"/>
          <w:szCs w:val="28"/>
        </w:rPr>
        <w:t>成绩的40%。</w:t>
      </w:r>
    </w:p>
    <w:p w:rsidR="009950B4" w:rsidRPr="007E08CE" w:rsidRDefault="009950B4" w:rsidP="009950B4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7E08CE">
        <w:rPr>
          <w:rFonts w:ascii="仿宋" w:eastAsia="仿宋" w:hAnsi="仿宋" w:cstheme="minorEastAsia" w:hint="eastAsia"/>
          <w:sz w:val="28"/>
          <w:szCs w:val="28"/>
        </w:rPr>
        <w:t>4、每支参赛队伍的最后成绩，由三个环节得分按相应比例折合累计相加，取前三名为获奖队伍。</w:t>
      </w:r>
    </w:p>
    <w:p w:rsidR="009950B4" w:rsidRPr="007E08CE" w:rsidRDefault="009950B4" w:rsidP="009950B4">
      <w:pPr>
        <w:rPr>
          <w:rFonts w:ascii="仿宋" w:eastAsia="仿宋" w:hAnsi="仿宋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附件4</w:t>
      </w:r>
    </w:p>
    <w:p w:rsidR="009950B4" w:rsidRPr="009950B4" w:rsidRDefault="009950B4" w:rsidP="009950B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950B4">
        <w:rPr>
          <w:rFonts w:ascii="华文中宋" w:eastAsia="华文中宋" w:hAnsi="华文中宋" w:hint="eastAsia"/>
          <w:b/>
          <w:sz w:val="36"/>
          <w:szCs w:val="36"/>
        </w:rPr>
        <w:t>滨州学院第十一届大学生宿舍文化节</w:t>
      </w:r>
    </w:p>
    <w:p w:rsidR="009950B4" w:rsidRPr="009950B4" w:rsidRDefault="009950B4" w:rsidP="009950B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950B4">
        <w:rPr>
          <w:rFonts w:ascii="华文中宋" w:eastAsia="华文中宋" w:hAnsi="华文中宋" w:hint="eastAsia"/>
          <w:b/>
          <w:sz w:val="36"/>
          <w:szCs w:val="36"/>
        </w:rPr>
        <w:t>“成语对对碰”</w:t>
      </w:r>
      <w:r w:rsidRPr="009950B4">
        <w:rPr>
          <w:rFonts w:ascii="华文中宋" w:eastAsia="华文中宋" w:hAnsi="华文中宋" w:hint="eastAsia"/>
          <w:b/>
          <w:sz w:val="36"/>
          <w:szCs w:val="36"/>
        </w:rPr>
        <w:t>成语知识竞赛考核细则</w:t>
      </w:r>
    </w:p>
    <w:p w:rsidR="009950B4" w:rsidRPr="007E08CE" w:rsidRDefault="009950B4" w:rsidP="009950B4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7E08CE">
        <w:rPr>
          <w:rFonts w:ascii="仿宋" w:eastAsia="仿宋" w:hAnsi="仿宋" w:hint="eastAsia"/>
          <w:sz w:val="28"/>
          <w:szCs w:val="28"/>
        </w:rPr>
        <w:t xml:space="preserve"> 为调动</w:t>
      </w:r>
      <w:r w:rsidR="007E08CE">
        <w:rPr>
          <w:rFonts w:ascii="仿宋" w:eastAsia="仿宋" w:hAnsi="仿宋" w:hint="eastAsia"/>
          <w:sz w:val="28"/>
          <w:szCs w:val="28"/>
        </w:rPr>
        <w:t>参赛积极性</w:t>
      </w:r>
      <w:bookmarkStart w:id="0" w:name="_GoBack"/>
      <w:bookmarkEnd w:id="0"/>
      <w:r w:rsidRPr="007E08CE">
        <w:rPr>
          <w:rFonts w:ascii="仿宋" w:eastAsia="仿宋" w:hAnsi="仿宋" w:hint="eastAsia"/>
          <w:sz w:val="28"/>
          <w:szCs w:val="28"/>
        </w:rPr>
        <w:t>，提升滨院学子的人文素质，弘扬优秀的传统文化，营造积极向上的学习型宿舍，促进良好校风、学风的形成。根据本次大赛的具体要求，结合工作实际，特制定本考核办法。</w:t>
      </w:r>
    </w:p>
    <w:p w:rsidR="009950B4" w:rsidRPr="007E08CE" w:rsidRDefault="009950B4" w:rsidP="009950B4">
      <w:pPr>
        <w:rPr>
          <w:rFonts w:ascii="仿宋" w:eastAsia="仿宋" w:hAnsi="仿宋"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t xml:space="preserve">    考核满分为100分包括基础成绩40分，竞赛成绩60分。</w:t>
      </w:r>
    </w:p>
    <w:p w:rsidR="009950B4" w:rsidRPr="007E08CE" w:rsidRDefault="009950B4" w:rsidP="009950B4">
      <w:pPr>
        <w:rPr>
          <w:rFonts w:ascii="仿宋" w:eastAsia="仿宋" w:hAnsi="仿宋"/>
          <w:b/>
          <w:bCs/>
          <w:sz w:val="28"/>
          <w:szCs w:val="28"/>
        </w:rPr>
      </w:pPr>
      <w:r w:rsidRPr="007E08CE">
        <w:rPr>
          <w:rFonts w:ascii="仿宋" w:eastAsia="仿宋" w:hAnsi="仿宋" w:hint="eastAsia"/>
          <w:b/>
          <w:bCs/>
          <w:sz w:val="28"/>
          <w:szCs w:val="28"/>
        </w:rPr>
        <w:t xml:space="preserve">    一、基础成绩（40分）</w:t>
      </w:r>
    </w:p>
    <w:p w:rsidR="009950B4" w:rsidRPr="007E08CE" w:rsidRDefault="009950B4" w:rsidP="009950B4">
      <w:pPr>
        <w:rPr>
          <w:rFonts w:ascii="仿宋" w:eastAsia="仿宋" w:hAnsi="仿宋"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t xml:space="preserve">    1、重视程度（20分）。各院系应高度重视本次活动，按时召开本次大赛调度会议，做好赛前宣传工作。按时报送优秀宿舍参加复赛和决赛阶段的比赛。不按时报送优秀宿舍参赛者基础分为0，纸质版和电子版等报名材料不齐全者每项扣1分,扣完为止。宣传情况以各院系新媒体平台发布截图以及会议纪要为证。</w:t>
      </w:r>
    </w:p>
    <w:p w:rsidR="009950B4" w:rsidRPr="007E08CE" w:rsidRDefault="009950B4" w:rsidP="009950B4">
      <w:pPr>
        <w:ind w:firstLine="560"/>
        <w:rPr>
          <w:rFonts w:ascii="仿宋" w:eastAsia="仿宋" w:hAnsi="仿宋"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t>2、学生参与度（20分）。本次大赛要求各院系初赛参与度达大一、大二宿舍数的30%以上得满分，缺少一个百分点扣2分，扣完为止。本项内容需提交本院(系)初赛开展情况登记表和成绩登记表（附件1）、复赛报名表（附件2）作为学生参与度统计支撑材料。</w:t>
      </w:r>
    </w:p>
    <w:p w:rsidR="009950B4" w:rsidRPr="007E08CE" w:rsidRDefault="009950B4" w:rsidP="009950B4">
      <w:pPr>
        <w:ind w:firstLine="560"/>
        <w:rPr>
          <w:rFonts w:ascii="仿宋" w:eastAsia="仿宋" w:hAnsi="仿宋"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t>以上所有支撑材料请以学院为单位于4月28日前交至3#201，电子版一并发送至人文学院学生会公共邮箱rwxysgb2016@163.com。</w:t>
      </w:r>
    </w:p>
    <w:p w:rsidR="009950B4" w:rsidRPr="007E08CE" w:rsidRDefault="009950B4" w:rsidP="009950B4">
      <w:pPr>
        <w:rPr>
          <w:rFonts w:ascii="仿宋" w:eastAsia="仿宋" w:hAnsi="仿宋"/>
          <w:b/>
          <w:bCs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t xml:space="preserve">    </w:t>
      </w:r>
      <w:r w:rsidRPr="007E08CE">
        <w:rPr>
          <w:rFonts w:ascii="仿宋" w:eastAsia="仿宋" w:hAnsi="仿宋" w:hint="eastAsia"/>
          <w:b/>
          <w:bCs/>
          <w:sz w:val="28"/>
          <w:szCs w:val="28"/>
        </w:rPr>
        <w:t>二、竞赛成绩（60分）</w:t>
      </w:r>
    </w:p>
    <w:p w:rsidR="009950B4" w:rsidRPr="007E08CE" w:rsidRDefault="009950B4" w:rsidP="009950B4">
      <w:pPr>
        <w:rPr>
          <w:rFonts w:ascii="仿宋" w:eastAsia="仿宋" w:hAnsi="仿宋"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t xml:space="preserve">    1、竞赛成绩包括竞技分（50分）和奖励分（10分）两项。</w:t>
      </w:r>
    </w:p>
    <w:p w:rsidR="009950B4" w:rsidRPr="007E08CE" w:rsidRDefault="009950B4" w:rsidP="009950B4">
      <w:pPr>
        <w:rPr>
          <w:rFonts w:ascii="仿宋" w:eastAsia="仿宋" w:hAnsi="仿宋"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t xml:space="preserve">    2、竞技分是指院系推报的队伍复赛成绩*50%计算。</w:t>
      </w:r>
    </w:p>
    <w:p w:rsidR="009950B4" w:rsidRPr="007E08CE" w:rsidRDefault="009950B4" w:rsidP="009950B4">
      <w:pPr>
        <w:rPr>
          <w:rFonts w:ascii="仿宋" w:eastAsia="仿宋" w:hAnsi="仿宋"/>
          <w:sz w:val="28"/>
          <w:szCs w:val="28"/>
        </w:rPr>
      </w:pPr>
      <w:r w:rsidRPr="007E08CE">
        <w:rPr>
          <w:rFonts w:ascii="仿宋" w:eastAsia="仿宋" w:hAnsi="仿宋" w:hint="eastAsia"/>
          <w:sz w:val="28"/>
          <w:szCs w:val="28"/>
        </w:rPr>
        <w:lastRenderedPageBreak/>
        <w:t xml:space="preserve">    3、奖励</w:t>
      </w:r>
      <w:proofErr w:type="gramStart"/>
      <w:r w:rsidRPr="007E08CE">
        <w:rPr>
          <w:rFonts w:ascii="仿宋" w:eastAsia="仿宋" w:hAnsi="仿宋" w:hint="eastAsia"/>
          <w:sz w:val="28"/>
          <w:szCs w:val="28"/>
        </w:rPr>
        <w:t>分按照</w:t>
      </w:r>
      <w:proofErr w:type="gramEnd"/>
      <w:r w:rsidRPr="007E08CE">
        <w:rPr>
          <w:rFonts w:ascii="仿宋" w:eastAsia="仿宋" w:hAnsi="仿宋" w:hint="eastAsia"/>
          <w:sz w:val="28"/>
          <w:szCs w:val="28"/>
        </w:rPr>
        <w:t>决赛成绩判定，其中状元所在院系得10分，榜眼所在院系得8分，探花所在院系得6分，其它进入决赛院系得2分。</w:t>
      </w:r>
    </w:p>
    <w:p w:rsidR="009950B4" w:rsidRDefault="009950B4" w:rsidP="009950B4">
      <w:pPr>
        <w:rPr>
          <w:rFonts w:asciiTheme="minorEastAsia" w:hAnsiTheme="minorEastAsia" w:cstheme="minorEastAsia"/>
          <w:sz w:val="28"/>
          <w:szCs w:val="28"/>
        </w:rPr>
      </w:pPr>
    </w:p>
    <w:p w:rsidR="009950B4" w:rsidRDefault="009950B4" w:rsidP="009950B4">
      <w:pPr>
        <w:widowControl/>
        <w:spacing w:line="680" w:lineRule="atLeast"/>
        <w:outlineLvl w:val="1"/>
      </w:pPr>
    </w:p>
    <w:p w:rsidR="00BC5D18" w:rsidRPr="009950B4" w:rsidRDefault="00BC5D18" w:rsidP="009950B4">
      <w:pPr>
        <w:widowControl/>
        <w:spacing w:line="680" w:lineRule="atLeast"/>
      </w:pPr>
    </w:p>
    <w:sectPr w:rsidR="00BC5D18" w:rsidRPr="009950B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C8" w:rsidRDefault="002C75C8">
      <w:r>
        <w:separator/>
      </w:r>
    </w:p>
  </w:endnote>
  <w:endnote w:type="continuationSeparator" w:id="0">
    <w:p w:rsidR="002C75C8" w:rsidRDefault="002C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18" w:rsidRDefault="002C75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C5D18" w:rsidRDefault="00B235D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E08CE">
                  <w:rPr>
                    <w:noProof/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C8" w:rsidRDefault="002C75C8">
      <w:r>
        <w:separator/>
      </w:r>
    </w:p>
  </w:footnote>
  <w:footnote w:type="continuationSeparator" w:id="0">
    <w:p w:rsidR="002C75C8" w:rsidRDefault="002C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4C286650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2">
    <w:nsid w:val="56D617FE"/>
    <w:multiLevelType w:val="hybridMultilevel"/>
    <w:tmpl w:val="5F1ADC3E"/>
    <w:lvl w:ilvl="0" w:tplc="16EE25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7034"/>
    <w:multiLevelType w:val="singleLevel"/>
    <w:tmpl w:val="58EF7034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8F019C8"/>
    <w:multiLevelType w:val="singleLevel"/>
    <w:tmpl w:val="58F019C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5D18"/>
    <w:rsid w:val="000113E8"/>
    <w:rsid w:val="00064659"/>
    <w:rsid w:val="0008612E"/>
    <w:rsid w:val="00197252"/>
    <w:rsid w:val="001F55DA"/>
    <w:rsid w:val="002C75C8"/>
    <w:rsid w:val="00446663"/>
    <w:rsid w:val="007E08CE"/>
    <w:rsid w:val="007E4491"/>
    <w:rsid w:val="008A0E7D"/>
    <w:rsid w:val="009433B5"/>
    <w:rsid w:val="009950B4"/>
    <w:rsid w:val="00A43D79"/>
    <w:rsid w:val="00AA52D6"/>
    <w:rsid w:val="00B235D6"/>
    <w:rsid w:val="00B3317A"/>
    <w:rsid w:val="00BC5D18"/>
    <w:rsid w:val="00C02A6B"/>
    <w:rsid w:val="0B1E6F72"/>
    <w:rsid w:val="0C895C26"/>
    <w:rsid w:val="16D1470D"/>
    <w:rsid w:val="29D33BBB"/>
    <w:rsid w:val="38C51D46"/>
    <w:rsid w:val="470500E8"/>
    <w:rsid w:val="4C526BDA"/>
    <w:rsid w:val="56CF1628"/>
    <w:rsid w:val="7031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253C21D-EFD4-4F46-95E3-4DF58BFB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rsid w:val="00995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4920;&#20197;&#31995;&#65288;&#38498;&#65289;&#20026;&#21333;&#20301;&#32479;&#19968;&#25253;&#36865;&#65292;4&#26376;19&#26085;&#21069;&#65292;&#21508;&#31995;&#65288;&#38498;&#65289;&#23558;&#25253;&#21517;&#34920;&#36865;&#20132;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550</Words>
  <Characters>3139</Characters>
  <Application>Microsoft Office Word</Application>
  <DocSecurity>0</DocSecurity>
  <Lines>26</Lines>
  <Paragraphs>7</Paragraphs>
  <ScaleCrop>false</ScaleCrop>
  <Company>Win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“阅读经典，睿智人生”</dc:title>
  <dc:creator>Administrator</dc:creator>
  <cp:lastModifiedBy>Administrator</cp:lastModifiedBy>
  <cp:revision>14</cp:revision>
  <cp:lastPrinted>2017-04-12T00:08:00Z</cp:lastPrinted>
  <dcterms:created xsi:type="dcterms:W3CDTF">2014-10-29T12:08:00Z</dcterms:created>
  <dcterms:modified xsi:type="dcterms:W3CDTF">2017-04-15T14:17:00Z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