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3FD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2024-2025学年第二学期学生公寓基础管理工作检查督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号通报</w:t>
      </w:r>
    </w:p>
    <w:p w14:paraId="38E6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Cs w:val="21"/>
        </w:rPr>
      </w:pPr>
    </w:p>
    <w:p w14:paraId="2E1A3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val="en-US" w:eastAsia="zh-CN"/>
        </w:rPr>
        <w:t>2024-2025-2【08号】</w:t>
      </w:r>
    </w:p>
    <w:p w14:paraId="7E550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</w:t>
      </w:r>
    </w:p>
    <w:p w14:paraId="0210E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24-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学年第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学期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第十一周，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学生公寓管理中心进行安全检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查2次，查处宿舍内吸烟9人、使用违规电器1人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宿舍内饮酒1人，详情如下，</w:t>
      </w:r>
      <w:r>
        <w:rPr>
          <w:rFonts w:hint="eastAsia" w:ascii="仿宋_GB2312" w:hAnsi="仿宋_GB2312" w:eastAsia="仿宋_GB2312" w:cs="仿宋_GB2312"/>
          <w:sz w:val="30"/>
          <w:szCs w:val="30"/>
        </w:rPr>
        <w:t>现给予全校通报。</w:t>
      </w:r>
    </w:p>
    <w:p w14:paraId="598EC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夜间检查</w:t>
      </w:r>
    </w:p>
    <w:p w14:paraId="2DCE6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2025年5月8日检查通报：</w:t>
      </w:r>
    </w:p>
    <w:p w14:paraId="2FD78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1.李康华，男，系生物与医药工程学院2023级食品质量与安全（专升本）专业本科1班学生；（饮酒）</w:t>
      </w:r>
    </w:p>
    <w:p w14:paraId="636E9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2.乐甦朗，男，系生物与医药工程学院2021级食品质量与安全专业本科1班学生；（吸烟）</w:t>
      </w:r>
    </w:p>
    <w:p w14:paraId="3397E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3.王雨桐，女，系马克思主义学院2023级思想政治教育专业本科2班学生；（违规电器）</w:t>
      </w:r>
    </w:p>
    <w:p w14:paraId="44E8D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4.杨增军，男，系生物与医药工程学院2024级生物技术专业本科1班学生；（吸烟）</w:t>
      </w:r>
    </w:p>
    <w:p w14:paraId="42414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5.杨德超，男，系智能建造学院2021级土木工程（春考）专业本科3班学生；（吸烟）</w:t>
      </w:r>
    </w:p>
    <w:p w14:paraId="00180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张高翔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，男，系智能建造学院2020级城乡规划专业本科1班学生；（吸烟）</w:t>
      </w:r>
    </w:p>
    <w:p w14:paraId="24E03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7.常世杰，男，系智能建造学院2020级建筑学专业本科1班学生；（吸烟）</w:t>
      </w:r>
    </w:p>
    <w:p w14:paraId="198E5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8.傅仕杰，男，系智能建造学院2023级建筑学专业本科1班学生；（吸烟）</w:t>
      </w:r>
    </w:p>
    <w:p w14:paraId="1B201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9.李康，男，系智能建造学院2023级建筑学专业本科1班学生；（吸烟）</w:t>
      </w:r>
    </w:p>
    <w:p w14:paraId="2A7E3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10.张振宇，男，系智能建造学院2023级建筑学专业本科2班学生；（吸烟）</w:t>
      </w:r>
    </w:p>
    <w:p w14:paraId="203F4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11.许子郑，男，系智能建造学院2021级土木工程（工民建）专业本科1班学生；（吸烟）</w:t>
      </w:r>
    </w:p>
    <w:p w14:paraId="60979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75EF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66677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F8FB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39F08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93CB6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学生工作（武装）部（处）  </w:t>
      </w:r>
    </w:p>
    <w:p w14:paraId="49862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903" w:firstLineChars="2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2025年5月11日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2543A4B-E9B9-416B-A6C3-F87DE4EB0467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120CCD99-06F4-40A6-88E2-5B2AFC9F83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6678CD3-5A08-4CE6-9E63-82BAB56704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2IyMGU1ZWQ2NmMzNDZkYWZmMjQyY2VlZjY3MDIifQ=="/>
    <w:docVar w:name="KSO_WPS_MARK_KEY" w:val="fe6bbb31-7faf-42eb-905d-838e637c463c"/>
  </w:docVars>
  <w:rsids>
    <w:rsidRoot w:val="18C65597"/>
    <w:rsid w:val="00521B4D"/>
    <w:rsid w:val="016E6555"/>
    <w:rsid w:val="054B47ED"/>
    <w:rsid w:val="059535FC"/>
    <w:rsid w:val="06DC7847"/>
    <w:rsid w:val="06E97B49"/>
    <w:rsid w:val="0D537285"/>
    <w:rsid w:val="117375BE"/>
    <w:rsid w:val="12E307A4"/>
    <w:rsid w:val="12E36BE9"/>
    <w:rsid w:val="15A643AC"/>
    <w:rsid w:val="17AE2805"/>
    <w:rsid w:val="17EA39B1"/>
    <w:rsid w:val="184A3399"/>
    <w:rsid w:val="18C65597"/>
    <w:rsid w:val="19866520"/>
    <w:rsid w:val="1CB4070B"/>
    <w:rsid w:val="1EE273D4"/>
    <w:rsid w:val="1FD06747"/>
    <w:rsid w:val="2287641C"/>
    <w:rsid w:val="233D6172"/>
    <w:rsid w:val="25EB4B24"/>
    <w:rsid w:val="28912B3C"/>
    <w:rsid w:val="28F96D0F"/>
    <w:rsid w:val="320C7AB3"/>
    <w:rsid w:val="32B85545"/>
    <w:rsid w:val="34C75F00"/>
    <w:rsid w:val="35A32337"/>
    <w:rsid w:val="363E5A4E"/>
    <w:rsid w:val="38D87E1C"/>
    <w:rsid w:val="3A2C3814"/>
    <w:rsid w:val="422D2C4B"/>
    <w:rsid w:val="43304F67"/>
    <w:rsid w:val="4372414C"/>
    <w:rsid w:val="44F9076C"/>
    <w:rsid w:val="47B32CDC"/>
    <w:rsid w:val="49421910"/>
    <w:rsid w:val="4B4062E1"/>
    <w:rsid w:val="4D0C01C3"/>
    <w:rsid w:val="536F7A4A"/>
    <w:rsid w:val="54AD25D8"/>
    <w:rsid w:val="54F809B4"/>
    <w:rsid w:val="58670118"/>
    <w:rsid w:val="58AE691E"/>
    <w:rsid w:val="59493A1F"/>
    <w:rsid w:val="59AC17D8"/>
    <w:rsid w:val="5A9F3EEE"/>
    <w:rsid w:val="5AD450E9"/>
    <w:rsid w:val="5F4D050F"/>
    <w:rsid w:val="5FFE13F8"/>
    <w:rsid w:val="60EA1C0B"/>
    <w:rsid w:val="669D68C7"/>
    <w:rsid w:val="67BD7DA8"/>
    <w:rsid w:val="68040309"/>
    <w:rsid w:val="71AE3447"/>
    <w:rsid w:val="797E6BFB"/>
    <w:rsid w:val="7B6E54D9"/>
    <w:rsid w:val="7BEE265F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605</Characters>
  <Lines>0</Lines>
  <Paragraphs>0</Paragraphs>
  <TotalTime>12</TotalTime>
  <ScaleCrop>false</ScaleCrop>
  <LinksUpToDate>false</LinksUpToDate>
  <CharactersWithSpaces>853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2024-04-24T01:35:00Z</dcterms:created>
  <dc:creator>远隔山川与岛屿</dc:creator>
  <cp:lastModifiedBy>微信用户</cp:lastModifiedBy>
  <dcterms:modified xsi:type="dcterms:W3CDTF">2025-05-19T13:29:58Z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061178CBBB964630A3A7627CEA5C408F_13</vt:lpwstr>
  </property>
  <property fmtid="{D5CDD505-2E9C-101B-9397-08002B2CF9AE}" pid="4" name="KSOTemplateDocerSaveRecord">
    <vt:lpwstr>eyJoZGlkIjoiODJiYjVmMDcyYmNhOGZiZTc1NGMzM2UxNWQ2ZjNhNDUiLCJ1c2VySWQiOiIxMzQ4NDMxMzgzIn0=</vt:lpwstr>
  </property>
</Properties>
</file>