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3F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学年第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学期学生公寓基础管理工作检查督导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号通报</w:t>
      </w:r>
    </w:p>
    <w:p w14:paraId="38E6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</w:p>
    <w:p w14:paraId="7E55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2025-2026-2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01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  <w:t>号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】</w:t>
      </w:r>
    </w:p>
    <w:p w14:paraId="70B2E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</w:pPr>
    </w:p>
    <w:p w14:paraId="6CC1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25-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0"/>
          <w:szCs w:val="30"/>
        </w:rPr>
        <w:t>学年第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</w:rPr>
        <w:t>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第一周，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学生公寓管理中心进行安全检查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2次，共查处31人，其中吸烟24人、饮酒3人、使用违禁电器4人，详情如下，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现给予全校通报。</w:t>
      </w:r>
    </w:p>
    <w:p w14:paraId="596E5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（一）2026年3月10日检查通报：</w:t>
      </w:r>
    </w:p>
    <w:p w14:paraId="3570A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1.张坤，男，系化工与材料学院2022级化学工程与工艺专业本科1班学生；（吸烟）</w:t>
      </w:r>
    </w:p>
    <w:p w14:paraId="06B5D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2.裴天翔，男，系化工与材料学院2022级化学工程与工艺专业本科2班学生；（饮酒）</w:t>
      </w:r>
    </w:p>
    <w:p w14:paraId="32C4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3.王超，男，系化工与材料学院2022级应用化学专业本科1班学生；（饮酒）</w:t>
      </w:r>
    </w:p>
    <w:p w14:paraId="79AF5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4.郭永昌，男，系化工与材料学院2022级高分子材料与工程专业本科1班学生；（吸烟）</w:t>
      </w:r>
    </w:p>
    <w:p w14:paraId="69DAB4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5.周逸凡，男，系经济管理学院2024级财务管理专业本科1班学生；（吸烟）</w:t>
      </w:r>
    </w:p>
    <w:p w14:paraId="43932D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6.刘宽，男，系经济管理学院2022级市场营销专业本科1班学生；（吸烟）</w:t>
      </w:r>
    </w:p>
    <w:p w14:paraId="54B0E7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7.王振昌，男，系经济管理学院2022级市场营销专业本科2班学生；（吸烟）</w:t>
      </w:r>
    </w:p>
    <w:p w14:paraId="40E661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8.狄经涛，男，系经济管理学院2022级经济统计学专业本科1班学生；（吸烟）</w:t>
      </w:r>
    </w:p>
    <w:p w14:paraId="3E1DAA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9.刘华健，男，系经济管理学院2023级经济统计学专业本科1班学生；（违禁电器）</w:t>
      </w:r>
    </w:p>
    <w:p w14:paraId="2DCAFD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10.刘路阳，男，系理学院2025级数学与应用数学专业本科2班学生；（吸烟）</w:t>
      </w:r>
    </w:p>
    <w:p w14:paraId="5396AA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11.朱铭洋，男，系艺术学院2024级音乐学专业本科2班学生。（违禁电器）</w:t>
      </w:r>
    </w:p>
    <w:p w14:paraId="33A3DD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2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（二）2026年3月12日检查通报：</w:t>
      </w:r>
    </w:p>
    <w:p w14:paraId="2FEADC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1.李佳烁，男，系航空宇航与机械学院2023级飞行器制造工程（中外）专业飞制联1班学生；（吸烟）</w:t>
      </w:r>
    </w:p>
    <w:p w14:paraId="5C0B48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2.韩沛希，男，系航空宇航与机械学院2023级飞行器制造工程（中外）专业飞制联3班学生；（饮酒）</w:t>
      </w:r>
    </w:p>
    <w:p w14:paraId="7E8D7E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3.徐懿沄，男，系航空工程学院2024级应用电子技术专业专科4班学生；（吸烟）</w:t>
      </w:r>
    </w:p>
    <w:p w14:paraId="707164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4.崔朝旭，男，系航空工程学院2024级应用电子技术专业专科5班学生；（吸烟）</w:t>
      </w:r>
    </w:p>
    <w:p w14:paraId="7416AB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5.丁少杰，男，系航空工程学院2024级应用电子技术专业专科5班学生；（吸烟）</w:t>
      </w:r>
    </w:p>
    <w:p w14:paraId="7BA88B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6.魏苏辰，男，系航空工程学院2024级应用电子技术专业专科5班学生；（吸烟）</w:t>
      </w:r>
    </w:p>
    <w:p w14:paraId="0F83D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7.江智勇，男，系航空工程学院2024级应用电子技术专业专科6班学生；（吸烟）</w:t>
      </w:r>
    </w:p>
    <w:p w14:paraId="15D577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8.孔德昊，男，系航空工程学院2024级应用电子技术专业专科6班学生；（吸烟）</w:t>
      </w:r>
    </w:p>
    <w:p w14:paraId="20FA3D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9.窦京宸，男，系航空工程学院2024级无人机应用技术专业2班学生；（吸烟）</w:t>
      </w:r>
    </w:p>
    <w:p w14:paraId="5EB347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10.李向豪，男，系航空工程学院2024级无人机应用技术专业4班学生；（吸烟）</w:t>
      </w:r>
    </w:p>
    <w:p w14:paraId="6B3096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11.马镜晗，男，系航空工程学院2024级应用电子技术专业专科1班学生；（吸烟）</w:t>
      </w:r>
    </w:p>
    <w:p w14:paraId="004263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12.张津铭，男，系乘务学院2024级空中乘务专业专科1班学生；（吸烟）</w:t>
      </w:r>
    </w:p>
    <w:p w14:paraId="280C5A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13.衣彦凯，男，系乘务学院2023级航空服务艺术与管理（校企）专业本科2班学生；（吸烟）</w:t>
      </w:r>
    </w:p>
    <w:p w14:paraId="3A760A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14.王晶，女，系马克思主义学院2023级思想政治教育专业本科1班学生；（违规电器）</w:t>
      </w:r>
    </w:p>
    <w:p w14:paraId="140D08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15.邹业兴，男，系化工与材料学院2025级高分子材料与工程专业本科4班学生；（吸烟）</w:t>
      </w:r>
    </w:p>
    <w:p w14:paraId="5DE6FB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16.宋世珍，男，系化工与材料学院2024级应用化学专业本科2班学生；（吸烟）</w:t>
      </w:r>
    </w:p>
    <w:p w14:paraId="27140C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17.李秋辰，男，系外国语学院2025级英语专业本科1班学生；（违禁电器）</w:t>
      </w:r>
    </w:p>
    <w:p w14:paraId="70E771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18.苏巴提，男，系马克思主义学院2025级思想政治教育专业本科1班学生；（吸烟）</w:t>
      </w:r>
    </w:p>
    <w:p w14:paraId="522D6D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19.张峻涵，男，系信息工程学院2025级软件技术专业专科1班学生；（吸烟）</w:t>
      </w:r>
    </w:p>
    <w:p w14:paraId="5E265F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20.赵煜哲，男，系信息工程学院2025级软件技术专业专科3班学生。（吸烟）</w:t>
      </w:r>
    </w:p>
    <w:p w14:paraId="334A91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493CB6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righ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学生工作处（武装部）  </w:t>
      </w:r>
    </w:p>
    <w:p w14:paraId="49862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903" w:firstLineChars="2100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2026年3月15日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8160255-C336-4716-8BC1-49CC1500433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D55D1D8-1B8B-47CB-968D-FD908F51CA66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2IyMGU1ZWQ2NmMzNDZkYWZmMjQyY2VlZjY3MDIifQ=="/>
    <w:docVar w:name="KSO_WPS_MARK_KEY" w:val="fe6bbb31-7faf-42eb-905d-838e637c463c"/>
  </w:docVars>
  <w:rsids>
    <w:rsidRoot w:val="18C65597"/>
    <w:rsid w:val="016E6555"/>
    <w:rsid w:val="04C531E4"/>
    <w:rsid w:val="054B47ED"/>
    <w:rsid w:val="059535FC"/>
    <w:rsid w:val="06DC7847"/>
    <w:rsid w:val="0D537285"/>
    <w:rsid w:val="117375BE"/>
    <w:rsid w:val="12E307A4"/>
    <w:rsid w:val="14C44878"/>
    <w:rsid w:val="15A643AC"/>
    <w:rsid w:val="17EA39B1"/>
    <w:rsid w:val="184A3399"/>
    <w:rsid w:val="18C65597"/>
    <w:rsid w:val="1CB4070B"/>
    <w:rsid w:val="1EE273D4"/>
    <w:rsid w:val="2287641C"/>
    <w:rsid w:val="22B8599C"/>
    <w:rsid w:val="22FD3CF7"/>
    <w:rsid w:val="233D6172"/>
    <w:rsid w:val="24ED3B4E"/>
    <w:rsid w:val="25EB4B24"/>
    <w:rsid w:val="28F96D0F"/>
    <w:rsid w:val="2EEC55DD"/>
    <w:rsid w:val="2FD26152"/>
    <w:rsid w:val="320C7AB3"/>
    <w:rsid w:val="32B61D14"/>
    <w:rsid w:val="34C75F00"/>
    <w:rsid w:val="363E5A4E"/>
    <w:rsid w:val="38D87E1C"/>
    <w:rsid w:val="3A2C3814"/>
    <w:rsid w:val="3BB371F1"/>
    <w:rsid w:val="422D2C4B"/>
    <w:rsid w:val="43304F67"/>
    <w:rsid w:val="4372414C"/>
    <w:rsid w:val="44F9076C"/>
    <w:rsid w:val="45A328DC"/>
    <w:rsid w:val="49421910"/>
    <w:rsid w:val="4B4062E1"/>
    <w:rsid w:val="4D0C01C3"/>
    <w:rsid w:val="4E9678BB"/>
    <w:rsid w:val="536F7A4A"/>
    <w:rsid w:val="54AD25D8"/>
    <w:rsid w:val="569F0646"/>
    <w:rsid w:val="585F3FA6"/>
    <w:rsid w:val="59AC17D8"/>
    <w:rsid w:val="5A9F3EEE"/>
    <w:rsid w:val="5AD450E9"/>
    <w:rsid w:val="5FFE13F8"/>
    <w:rsid w:val="60EA1C0B"/>
    <w:rsid w:val="63450603"/>
    <w:rsid w:val="669D68C7"/>
    <w:rsid w:val="67BD7DA8"/>
    <w:rsid w:val="69CC46BF"/>
    <w:rsid w:val="6AC71ADD"/>
    <w:rsid w:val="6CCC5F96"/>
    <w:rsid w:val="71AE3447"/>
    <w:rsid w:val="75EB72A5"/>
    <w:rsid w:val="797E6BFB"/>
    <w:rsid w:val="7AA8546C"/>
    <w:rsid w:val="7B6E54D9"/>
    <w:rsid w:val="7F6C689A"/>
    <w:rsid w:val="7FC2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1234</Words>
  <Characters>1412</Characters>
  <Lines>0</Lines>
  <Paragraphs>0</Paragraphs>
  <TotalTime>13</TotalTime>
  <ScaleCrop>false</ScaleCrop>
  <LinksUpToDate>false</LinksUpToDate>
  <CharactersWithSpaces>1422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2024-04-24T01:35:00Z</dcterms:created>
  <dc:creator>远隔山川与岛屿</dc:creator>
  <cp:lastModifiedBy>就让时光不回应。</cp:lastModifiedBy>
  <dcterms:modified xsi:type="dcterms:W3CDTF">2026-03-15T09:50:38Z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0CB5C7FC11A243DABD66B149D3892AFF_13</vt:lpwstr>
  </property>
  <property fmtid="{D5CDD505-2E9C-101B-9397-08002B2CF9AE}" pid="4" name="KSOTemplateDocerSaveRecord">
    <vt:lpwstr>eyJoZGlkIjoiMWFjMTVlN2E2Y2FkMTk3MDRkMDExOWIzOWNhMGNjZTgiLCJ1c2VySWQiOiI0NDU2NzY4MTUifQ==</vt:lpwstr>
  </property>
</Properties>
</file>