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</w:rPr>
      </w:pPr>
    </w:p>
    <w:p>
      <w:pPr>
        <w:jc w:val="center"/>
        <w:rPr>
          <w:b/>
          <w:bCs/>
          <w:color w:val="FF0000"/>
          <w:sz w:val="36"/>
          <w:szCs w:val="36"/>
          <w:highlight w:val="none"/>
        </w:rPr>
      </w:pPr>
      <w:r>
        <w:rPr>
          <w:b/>
          <w:bCs/>
          <w:color w:val="FF0000"/>
          <w:sz w:val="36"/>
          <w:szCs w:val="36"/>
          <w:highlight w:val="none"/>
        </w:rPr>
        <w:t>20</w:t>
      </w:r>
      <w:r>
        <w:rPr>
          <w:rFonts w:hint="eastAsia"/>
          <w:b/>
          <w:bCs/>
          <w:color w:val="FF0000"/>
          <w:sz w:val="36"/>
          <w:szCs w:val="36"/>
          <w:highlight w:val="none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b/>
          <w:bCs/>
          <w:color w:val="FF0000"/>
          <w:sz w:val="36"/>
          <w:szCs w:val="36"/>
          <w:highlight w:val="none"/>
          <w:lang w:val="en-US" w:eastAsia="zh-CN"/>
        </w:rPr>
        <w:t>-</w:t>
      </w:r>
      <w:r>
        <w:rPr>
          <w:rFonts w:ascii="Times New Roman" w:hAnsi="Times New Roman" w:eastAsia="宋体" w:cs="Times New Roman"/>
          <w:b/>
          <w:bCs/>
          <w:color w:val="FF0000"/>
          <w:sz w:val="36"/>
          <w:szCs w:val="36"/>
          <w:highlight w:val="none"/>
        </w:rPr>
        <w:t>20</w:t>
      </w:r>
      <w:r>
        <w:rPr>
          <w:rFonts w:hint="eastAsia" w:ascii="Times New Roman" w:hAnsi="Times New Roman" w:eastAsia="宋体" w:cs="Times New Roman"/>
          <w:b/>
          <w:bCs/>
          <w:color w:val="FF0000"/>
          <w:sz w:val="36"/>
          <w:szCs w:val="36"/>
          <w:highlight w:val="none"/>
          <w:lang w:val="en-US" w:eastAsia="zh-CN"/>
        </w:rPr>
        <w:t>22</w:t>
      </w:r>
      <w:r>
        <w:rPr>
          <w:rFonts w:hint="eastAsia" w:ascii="Times New Roman" w:hAnsi="Times New Roman" w:eastAsia="宋体" w:cs="Times New Roman"/>
          <w:b/>
          <w:bCs/>
          <w:color w:val="FF0000"/>
          <w:sz w:val="36"/>
          <w:szCs w:val="36"/>
          <w:highlight w:val="none"/>
        </w:rPr>
        <w:t>学年第</w:t>
      </w:r>
      <w:r>
        <w:rPr>
          <w:rFonts w:hint="eastAsia" w:ascii="Times New Roman" w:hAnsi="Times New Roman" w:eastAsia="宋体" w:cs="Times New Roman"/>
          <w:b/>
          <w:bCs/>
          <w:color w:val="FF0000"/>
          <w:sz w:val="36"/>
          <w:szCs w:val="36"/>
          <w:highlight w:val="none"/>
          <w:lang w:eastAsia="zh-CN"/>
        </w:rPr>
        <w:t>一</w:t>
      </w:r>
      <w:r>
        <w:rPr>
          <w:rFonts w:hint="eastAsia" w:ascii="Times New Roman" w:hAnsi="Times New Roman" w:eastAsia="宋体" w:cs="Times New Roman"/>
          <w:b/>
          <w:bCs/>
          <w:color w:val="FF0000"/>
          <w:sz w:val="36"/>
          <w:szCs w:val="36"/>
          <w:highlight w:val="none"/>
        </w:rPr>
        <w:t>学期学生基础管理工作检查督导</w:t>
      </w:r>
    </w:p>
    <w:p>
      <w:pPr>
        <w:jc w:val="center"/>
        <w:rPr>
          <w:rFonts w:eastAsia="Cambria Math"/>
          <w:b/>
          <w:bCs/>
          <w:color w:val="FF0000"/>
          <w:sz w:val="72"/>
          <w:highlight w:val="none"/>
        </w:rPr>
      </w:pPr>
      <w:r>
        <w:rPr>
          <w:rFonts w:hint="eastAsia" w:eastAsia="Cambria Math"/>
          <w:b/>
          <w:bCs/>
          <w:color w:val="FF0000"/>
          <w:sz w:val="72"/>
          <w:highlight w:val="none"/>
        </w:rPr>
        <w:t>通</w:t>
      </w:r>
      <w:r>
        <w:rPr>
          <w:rFonts w:eastAsia="Cambria Math"/>
          <w:b/>
          <w:bCs/>
          <w:color w:val="FF0000"/>
          <w:sz w:val="72"/>
          <w:highlight w:val="none"/>
        </w:rPr>
        <w:t xml:space="preserve">    </w:t>
      </w:r>
      <w:r>
        <w:rPr>
          <w:rFonts w:hint="eastAsia" w:eastAsia="Cambria Math"/>
          <w:b/>
          <w:bCs/>
          <w:color w:val="FF0000"/>
          <w:sz w:val="72"/>
          <w:highlight w:val="none"/>
        </w:rPr>
        <w:t>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eastAsia="Cambria Math"/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eastAsia="宋体"/>
          <w:bCs/>
          <w:color w:val="FF0000"/>
          <w:sz w:val="28"/>
          <w:szCs w:val="28"/>
          <w:lang w:val="en-US" w:eastAsia="zh-CN"/>
        </w:rPr>
        <w:t>2021-2022-1</w:t>
      </w:r>
      <w:r>
        <w:rPr>
          <w:rFonts w:hint="eastAsia" w:eastAsia="宋体"/>
          <w:bCs/>
          <w:color w:val="FF0000"/>
          <w:sz w:val="28"/>
          <w:szCs w:val="28"/>
          <w:lang w:eastAsia="zh-CN"/>
        </w:rPr>
        <w:t>【</w:t>
      </w:r>
      <w:r>
        <w:rPr>
          <w:rFonts w:hint="eastAsia" w:eastAsia="宋体"/>
          <w:bCs/>
          <w:color w:val="FF0000"/>
          <w:sz w:val="28"/>
          <w:szCs w:val="28"/>
          <w:lang w:val="en-US" w:eastAsia="zh-CN"/>
        </w:rPr>
        <w:t>22</w:t>
      </w:r>
      <w:r>
        <w:rPr>
          <w:rFonts w:hint="eastAsia" w:eastAsia="Cambria Math"/>
          <w:bCs/>
          <w:color w:val="FF0000"/>
          <w:sz w:val="28"/>
          <w:szCs w:val="28"/>
        </w:rPr>
        <w:t>号</w:t>
      </w:r>
      <w:r>
        <w:rPr>
          <w:rFonts w:hint="eastAsia" w:eastAsia="宋体"/>
          <w:bCs/>
          <w:color w:val="FF0000"/>
          <w:sz w:val="28"/>
          <w:szCs w:val="28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</w:t>
      </w:r>
    </w:p>
    <w:p>
      <w:pPr>
        <w:spacing w:line="520" w:lineRule="exact"/>
        <w:ind w:right="-328" w:rightChars="-156" w:firstLine="560" w:firstLineChars="200"/>
        <w:rPr>
          <w:rFonts w:ascii="@宋体" w:hAnsi="@宋体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sz w:val="28"/>
          <w:szCs w:val="28"/>
        </w:rPr>
        <w:t>日-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sz w:val="28"/>
          <w:szCs w:val="28"/>
        </w:rPr>
        <w:t>日，学生公寓管理中心进行安全检查中发现以下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学生</w:t>
      </w:r>
      <w:r>
        <w:rPr>
          <w:rFonts w:hint="eastAsia" w:ascii="Times New Roman" w:hAnsi="Times New Roman" w:eastAsia="宋体" w:cs="Times New Roman"/>
          <w:sz w:val="28"/>
          <w:szCs w:val="28"/>
        </w:rPr>
        <w:t>存在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违规违纪的</w:t>
      </w:r>
      <w:r>
        <w:rPr>
          <w:rFonts w:hint="eastAsia" w:ascii="Times New Roman" w:hAnsi="Times New Roman" w:eastAsia="宋体" w:cs="Times New Roman"/>
          <w:sz w:val="28"/>
          <w:szCs w:val="28"/>
        </w:rPr>
        <w:t>现象。现给予全校通报。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1.王钧颢，男，系建筑工程学院2018级土木工程专业本科3班学生；（吸烟）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2.于  鹏，男，系建筑工程学院2018级土木工程专业本科2班学生；（吸烟）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3.齐仕伟，男，系建筑工程学院2018级土木工程专业本科1班学生；（吸烟）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4.边浩翔，男，系建筑工程学院2019级土木工程专业本科1班学生；（喝酒）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5.栾丛议，男，系建筑工程学院2020级土木工程专业本科2班学生；（煮蛋器）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6.井家涛，男，系建筑工程学院2020级建筑工程技术专业专科3班学生；（吸烟）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7.姚明初，男，系艺术学院2020级美术学专业本科1班学生；（吸烟）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8.</w:t>
      </w:r>
      <w:r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  <w:t>朱浩然，男，系艺术学院 2019 级舞蹈学专业本科1班学生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；</w:t>
      </w:r>
      <w:r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  <w:t>(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吸烟）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9.</w:t>
      </w:r>
      <w:r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  <w:t>伦玉国，男，系艺术学院 2018 级舞蹈学专业本科1班学生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；</w:t>
      </w:r>
      <w:r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  <w:t>(吸烟)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10.唐文迪，男，</w:t>
      </w:r>
      <w:r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  <w:t>系艺术学院 2018 级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音乐</w:t>
      </w:r>
      <w:r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  <w:t>学专业本科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2</w:t>
      </w:r>
      <w:r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  <w:t>班学生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；</w:t>
      </w:r>
      <w:r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  <w:t>(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阳台打火机</w:t>
      </w:r>
      <w:r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  <w:t>)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11.</w:t>
      </w:r>
      <w:r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  <w:t>张砷浩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，男，</w:t>
      </w:r>
      <w:r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  <w:t>系艺术学院 20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19</w:t>
      </w:r>
      <w:r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  <w:t xml:space="preserve"> 级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美术</w:t>
      </w:r>
      <w:r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  <w:t>学专业本科1班学生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；</w:t>
      </w:r>
      <w:r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  <w:t>(烟)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12.王  涵，男，</w:t>
      </w:r>
      <w:r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  <w:t>系艺术学院 20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21</w:t>
      </w:r>
      <w:r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  <w:t xml:space="preserve"> 级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美术</w:t>
      </w:r>
      <w:r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  <w:t>学专业本科1班学生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；</w:t>
      </w:r>
      <w:r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  <w:t>(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吸</w:t>
      </w:r>
      <w:r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  <w:t>烟)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13.罗佳佳，男，</w:t>
      </w:r>
      <w:r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  <w:t>系艺术学院 20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21</w:t>
      </w:r>
      <w:r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  <w:t xml:space="preserve"> 级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音乐</w:t>
      </w:r>
      <w:r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  <w:t>学专业本科1班学生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；</w:t>
      </w:r>
      <w:r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  <w:t>(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吸</w:t>
      </w:r>
      <w:r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  <w:t>烟)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14.张志龙，男，系经济管理学院2018级财务管理专业本科2班学生；（吸烟）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15.李勇衡，男，系经济管理学院2021级市场营销专业本科1班学生。（吸烟）</w:t>
      </w:r>
    </w:p>
    <w:p>
      <w:pPr>
        <w:spacing w:line="520" w:lineRule="exact"/>
        <w:ind w:right="-328" w:rightChars="-156" w:firstLine="5320" w:firstLineChars="190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学生工作处</w:t>
      </w:r>
    </w:p>
    <w:p>
      <w:pPr>
        <w:spacing w:line="520" w:lineRule="exact"/>
        <w:ind w:right="-328" w:rightChars="-156" w:firstLine="5040" w:firstLineChars="18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2021年10月23日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984" w:right="1474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B416A"/>
    <w:rsid w:val="166A654F"/>
    <w:rsid w:val="1C79074A"/>
    <w:rsid w:val="1C817D47"/>
    <w:rsid w:val="1EC64C9B"/>
    <w:rsid w:val="21F86372"/>
    <w:rsid w:val="23265A0D"/>
    <w:rsid w:val="2515080F"/>
    <w:rsid w:val="45A46B82"/>
    <w:rsid w:val="463A4FD4"/>
    <w:rsid w:val="5C366F63"/>
    <w:rsid w:val="775F73F8"/>
    <w:rsid w:val="7BEA7916"/>
    <w:rsid w:val="7E3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 随风</cp:lastModifiedBy>
  <dcterms:modified xsi:type="dcterms:W3CDTF">2021-10-24T03:32:24Z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E678CC991FC5410FB4A7DAE77D1FEF0B</vt:lpwstr>
  </property>
</Properties>
</file>