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43FD9" w14:textId="7599F685" w:rsidR="008A4819" w:rsidRDefault="00E93992">
      <w:pPr>
        <w:jc w:val="center"/>
        <w:rPr>
          <w:rFonts w:ascii="方正小标宋简体" w:eastAsia="方正小标宋简体" w:hAnsi="方正小标宋简体" w:cs="方正小标宋简体"/>
          <w:b/>
          <w:bCs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学年第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一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学期学生公寓基础管理工作检查督导</w:t>
      </w:r>
      <w:r>
        <w:rPr>
          <w:rFonts w:ascii="宋体" w:hAnsi="宋体" w:cs="宋体" w:hint="eastAsia"/>
          <w:b/>
          <w:bCs/>
          <w:color w:val="FF0000"/>
          <w:sz w:val="44"/>
          <w:szCs w:val="44"/>
        </w:rPr>
        <w:t>12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号通报</w:t>
      </w:r>
    </w:p>
    <w:p w14:paraId="38E63453" w14:textId="77777777" w:rsidR="008A4819" w:rsidRDefault="008A48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Cs w:val="21"/>
        </w:rPr>
      </w:pPr>
    </w:p>
    <w:p w14:paraId="2E1A3038" w14:textId="7AE91899" w:rsidR="008A4819" w:rsidRDefault="00E9399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2025-2026-1</w:t>
      </w: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【</w:t>
      </w:r>
      <w:r>
        <w:rPr>
          <w:rFonts w:ascii="宋体" w:hAnsi="宋体" w:cs="宋体" w:hint="eastAsia"/>
          <w:bCs/>
          <w:color w:val="FF0000"/>
          <w:sz w:val="28"/>
          <w:szCs w:val="28"/>
        </w:rPr>
        <w:t>12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号</w:t>
      </w: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】</w:t>
      </w:r>
    </w:p>
    <w:p w14:paraId="7E550EDE" w14:textId="77777777" w:rsidR="008A4819" w:rsidRDefault="00E93992">
      <w:pPr>
        <w:adjustRightInd w:val="0"/>
        <w:snapToGrid w:val="0"/>
        <w:rPr>
          <w:rFonts w:eastAsia="Cambria Math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                       </w:t>
      </w: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         </w:t>
      </w: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 w14:textId="77777777" w:rsidR="008A4819" w:rsidRDefault="00E93992">
      <w:pPr>
        <w:spacing w:line="560" w:lineRule="exact"/>
        <w:ind w:rightChars="-156" w:right="-328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25-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26</w:t>
      </w:r>
      <w:r>
        <w:rPr>
          <w:rFonts w:ascii="仿宋_GB2312" w:eastAsia="仿宋_GB2312" w:hAnsi="仿宋_GB2312" w:cs="仿宋_GB2312" w:hint="eastAsia"/>
          <w:sz w:val="30"/>
          <w:szCs w:val="30"/>
        </w:rPr>
        <w:t>学年第</w:t>
      </w:r>
      <w:r>
        <w:rPr>
          <w:rFonts w:ascii="仿宋_GB2312" w:eastAsia="仿宋_GB2312" w:hAnsi="仿宋_GB2312" w:cs="仿宋_GB2312" w:hint="eastAsia"/>
          <w:sz w:val="30"/>
          <w:szCs w:val="30"/>
        </w:rPr>
        <w:t>一</w:t>
      </w:r>
      <w:r>
        <w:rPr>
          <w:rFonts w:ascii="仿宋_GB2312" w:eastAsia="仿宋_GB2312" w:hAnsi="仿宋_GB2312" w:cs="仿宋_GB2312" w:hint="eastAsia"/>
          <w:sz w:val="30"/>
          <w:szCs w:val="30"/>
        </w:rPr>
        <w:t>学期</w:t>
      </w:r>
      <w:r>
        <w:rPr>
          <w:rFonts w:ascii="仿宋_GB2312" w:eastAsia="仿宋_GB2312" w:hAnsi="仿宋_GB2312" w:cs="仿宋_GB2312" w:hint="eastAsia"/>
          <w:sz w:val="30"/>
          <w:szCs w:val="30"/>
        </w:rPr>
        <w:t>第十六周，</w:t>
      </w:r>
      <w:r>
        <w:rPr>
          <w:rFonts w:ascii="仿宋_GB2312" w:eastAsia="仿宋_GB2312" w:hAnsi="仿宋_GB2312" w:cs="仿宋_GB2312" w:hint="eastAsia"/>
          <w:sz w:val="30"/>
          <w:szCs w:val="30"/>
        </w:rPr>
        <w:t>学生公寓管理中心进行安全检查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次，查处宿舍内吸烟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人，查处宿舍内饮酒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人，查处宿舍内使用违规电器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人，宿舍内养宠物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人，详情如下，</w:t>
      </w:r>
      <w:r>
        <w:rPr>
          <w:rFonts w:ascii="仿宋_GB2312" w:eastAsia="仿宋_GB2312" w:hAnsi="仿宋_GB2312" w:cs="仿宋_GB2312" w:hint="eastAsia"/>
          <w:sz w:val="30"/>
          <w:szCs w:val="30"/>
        </w:rPr>
        <w:t>现给予全校通报。</w:t>
      </w:r>
    </w:p>
    <w:p w14:paraId="0210E129" w14:textId="77777777" w:rsidR="008A4819" w:rsidRDefault="008A4819">
      <w:pPr>
        <w:spacing w:line="560" w:lineRule="exact"/>
        <w:ind w:rightChars="-156" w:right="-328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7445BA7D" w14:textId="77777777" w:rsidR="008A4819" w:rsidRDefault="00E93992" w:rsidP="00E93992">
      <w:pPr>
        <w:spacing w:line="560" w:lineRule="exact"/>
        <w:ind w:rightChars="-156" w:right="-328" w:firstLineChars="300" w:firstLine="84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夜间检查</w:t>
      </w:r>
    </w:p>
    <w:p w14:paraId="596E5B79" w14:textId="77777777" w:rsidR="008A4819" w:rsidRDefault="00E93992" w:rsidP="00E93992">
      <w:pPr>
        <w:spacing w:line="560" w:lineRule="exact"/>
        <w:ind w:rightChars="-156" w:right="-328" w:firstLineChars="200" w:firstLine="56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16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日检查通报：</w:t>
      </w:r>
    </w:p>
    <w:p w14:paraId="3570A1C1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刘俊浩，男</w:t>
      </w:r>
      <w:r>
        <w:rPr>
          <w:rFonts w:ascii="仿宋_GB2312" w:eastAsia="仿宋_GB2312" w:hAnsi="仿宋_GB2312" w:cs="仿宋_GB2312" w:hint="eastAsia"/>
          <w:sz w:val="28"/>
          <w:szCs w:val="28"/>
        </w:rPr>
        <w:t>，系航空宇航与机械学院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级飞行器制造工程（中外）专业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5035204F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田煜，男，系航空宇航与机械学院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级机械设计制造及其自动化专业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4D5CDC75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张久恒，男，系航空宇航与机械学院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级机械设计制造及其自动化专业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4D5344A5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徐昊，男，系航空宇航与机械学院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级飞行器制造工程专业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5CA2BE33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韩佳树，男，系航空宇航与机械学院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级机械设计制造及其自动化专业本科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7417F77B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sz w:val="28"/>
          <w:szCs w:val="28"/>
        </w:rPr>
        <w:t>许士鹏，男，系航空宇航与机械学院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级机械设计制造及其自动化专业本</w:t>
      </w:r>
      <w:r>
        <w:rPr>
          <w:rFonts w:ascii="仿宋_GB2312" w:eastAsia="仿宋_GB2312" w:hAnsi="仿宋_GB2312" w:cs="仿宋_GB2312" w:hint="eastAsia"/>
          <w:sz w:val="28"/>
          <w:szCs w:val="28"/>
        </w:rPr>
        <w:t>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093C619B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7.</w:t>
      </w:r>
      <w:r>
        <w:rPr>
          <w:rFonts w:ascii="仿宋_GB2312" w:eastAsia="仿宋_GB2312" w:hAnsi="仿宋_GB2312" w:cs="仿宋_GB2312" w:hint="eastAsia"/>
          <w:sz w:val="28"/>
          <w:szCs w:val="28"/>
        </w:rPr>
        <w:t>倪玮成，男，系生态环境学部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级安全工程专业本科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02AC29C7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兰天，男，系生物与医药工程学院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级生物制药专业本科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208A5F1E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刘瀚文，男，系生态环境学部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级安全工程专业本科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20ED4E49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sz w:val="28"/>
          <w:szCs w:val="28"/>
        </w:rPr>
        <w:t>王泽翔，男，系生态环境学部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级安全工程专业本科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3AC6A63D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</w:t>
      </w:r>
      <w:r>
        <w:rPr>
          <w:rFonts w:ascii="仿宋_GB2312" w:eastAsia="仿宋_GB2312" w:hAnsi="仿宋_GB2312" w:cs="仿宋_GB2312" w:hint="eastAsia"/>
          <w:sz w:val="28"/>
          <w:szCs w:val="28"/>
        </w:rPr>
        <w:t>蔺惺钧，男，系生态环境学部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级环境工程专业本科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2A8DE962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12.</w:t>
      </w:r>
      <w:r>
        <w:rPr>
          <w:rFonts w:ascii="仿宋_GB2312" w:eastAsia="仿宋_GB2312" w:hAnsi="仿宋_GB2312" w:cs="仿宋_GB2312" w:hint="eastAsia"/>
          <w:sz w:val="28"/>
          <w:szCs w:val="28"/>
        </w:rPr>
        <w:t>焦天麒，男，系生态环境学部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级环境工程专业本科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班学生；（违规电器）</w:t>
      </w:r>
    </w:p>
    <w:p w14:paraId="0DBBFBEA" w14:textId="77777777" w:rsidR="008A4819" w:rsidRDefault="00E93992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13.</w:t>
      </w:r>
      <w:r>
        <w:rPr>
          <w:rFonts w:ascii="仿宋_GB2312" w:eastAsia="仿宋_GB2312" w:hAnsi="仿宋_GB2312" w:cs="仿宋_GB2312" w:hint="eastAsia"/>
          <w:sz w:val="28"/>
          <w:szCs w:val="28"/>
        </w:rPr>
        <w:t>陈梓烜，男，系生态环境学部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级安全工程专业本科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4B2CA41D" w14:textId="77777777" w:rsidR="008A4819" w:rsidRDefault="008A4819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14:paraId="35130993" w14:textId="77777777" w:rsidR="008A4819" w:rsidRDefault="00E93992" w:rsidP="00E93992">
      <w:pPr>
        <w:spacing w:line="560" w:lineRule="exact"/>
        <w:ind w:rightChars="-156" w:right="-328" w:firstLineChars="200" w:firstLine="56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18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日检查通报：</w:t>
      </w:r>
    </w:p>
    <w:p w14:paraId="0CC8CFAF" w14:textId="77777777" w:rsidR="008A4819" w:rsidRDefault="00E93992">
      <w:pPr>
        <w:numPr>
          <w:ilvl w:val="0"/>
          <w:numId w:val="1"/>
        </w:num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刘俊彤，女，系理学院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级数学与应用数学专业本科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班学生；（饮酒）</w:t>
      </w:r>
    </w:p>
    <w:p w14:paraId="2D7EF993" w14:textId="77777777" w:rsidR="008A4819" w:rsidRDefault="00E93992">
      <w:pPr>
        <w:numPr>
          <w:ilvl w:val="0"/>
          <w:numId w:val="1"/>
        </w:num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刘云飞，男，系机场学院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级交通运输（中外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机场运行与管理）专业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班学生；（吸烟）</w:t>
      </w:r>
    </w:p>
    <w:p w14:paraId="7FD959AB" w14:textId="77777777" w:rsidR="008A4819" w:rsidRDefault="00E93992">
      <w:pPr>
        <w:numPr>
          <w:ilvl w:val="0"/>
          <w:numId w:val="1"/>
        </w:num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郭文豪，男，系智能建造学院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级土木工程专业本科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班学生；（违规电器）</w:t>
      </w:r>
    </w:p>
    <w:p w14:paraId="5C096C23" w14:textId="77777777" w:rsidR="008A4819" w:rsidRDefault="00E93992">
      <w:pPr>
        <w:numPr>
          <w:ilvl w:val="0"/>
          <w:numId w:val="1"/>
        </w:num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刘守富，男，系智能建造学院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级土木工程（工民建）专业本科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班学生；（宠物）</w:t>
      </w:r>
    </w:p>
    <w:p w14:paraId="67FD258B" w14:textId="77777777" w:rsidR="008A4819" w:rsidRDefault="008A4819">
      <w:pPr>
        <w:spacing w:line="560" w:lineRule="exact"/>
        <w:ind w:rightChars="-156" w:right="-328"/>
        <w:rPr>
          <w:rFonts w:ascii="仿宋_GB2312" w:eastAsia="仿宋_GB2312" w:hAnsi="仿宋_GB2312" w:cs="仿宋_GB2312"/>
          <w:sz w:val="28"/>
          <w:szCs w:val="28"/>
        </w:rPr>
      </w:pPr>
    </w:p>
    <w:p w14:paraId="71117E77" w14:textId="77777777" w:rsidR="008A4819" w:rsidRDefault="008A4819">
      <w:pPr>
        <w:spacing w:line="560" w:lineRule="exact"/>
        <w:ind w:rightChars="-156" w:right="-328"/>
        <w:rPr>
          <w:rFonts w:ascii="仿宋_GB2312" w:eastAsia="仿宋_GB2312" w:hAnsi="仿宋_GB2312" w:cs="仿宋_GB2312"/>
          <w:sz w:val="28"/>
          <w:szCs w:val="28"/>
        </w:rPr>
      </w:pPr>
    </w:p>
    <w:p w14:paraId="3FD84917" w14:textId="77777777" w:rsidR="008A4819" w:rsidRDefault="00E93992" w:rsidP="00E93992">
      <w:pPr>
        <w:wordWrap w:val="0"/>
        <w:spacing w:line="560" w:lineRule="exact"/>
        <w:ind w:rightChars="-156" w:right="-328" w:firstLineChars="1800" w:firstLine="5045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学生工作（武装）部（处）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</w:p>
    <w:p w14:paraId="4CB3F28D" w14:textId="77777777" w:rsidR="008A4819" w:rsidRDefault="00E93992" w:rsidP="00E93992">
      <w:pPr>
        <w:spacing w:line="560" w:lineRule="exact"/>
        <w:ind w:rightChars="-156" w:right="-328" w:firstLineChars="2100" w:firstLine="588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</w:p>
    <w:p w14:paraId="69D5324F" w14:textId="77777777" w:rsidR="008A4819" w:rsidRDefault="008A4819">
      <w:pPr>
        <w:wordWrap w:val="0"/>
        <w:spacing w:line="560" w:lineRule="exact"/>
        <w:ind w:rightChars="-156" w:right="-328"/>
        <w:rPr>
          <w:rFonts w:ascii="仿宋_GB2312" w:eastAsia="仿宋_GB2312" w:hAnsi="仿宋_GB2312" w:cs="仿宋_GB2312"/>
          <w:sz w:val="28"/>
          <w:szCs w:val="28"/>
        </w:rPr>
      </w:pPr>
    </w:p>
    <w:p w14:paraId="498624A0" w14:textId="77777777" w:rsidR="008A4819" w:rsidRDefault="008A4819">
      <w:pPr>
        <w:spacing w:line="560" w:lineRule="exact"/>
        <w:ind w:rightChars="-156" w:right="-328"/>
        <w:rPr>
          <w:rFonts w:ascii="仿宋_GB2312" w:eastAsia="仿宋_GB2312" w:hAnsi="仿宋_GB2312" w:cs="仿宋_GB2312"/>
          <w:sz w:val="28"/>
          <w:szCs w:val="28"/>
        </w:rPr>
      </w:pPr>
    </w:p>
    <w:sectPr w:rsidR="008A48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FE861B9F-F8D6-45BB-B078-6DD8ADAE6125}"/>
    <w:embedBold r:id="rId2" w:subsetted="1" w:fontKey="{D6780F6E-6E0B-4980-B4A2-EC6FFC951C7B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fontKey="{CA959776-B555-47A3-BE4C-6AC774C421A0}"/>
    <w:embedBold r:id="rId4" w:subsetted="1" w:fontKey="{325D6A2D-EC2C-48AA-A18A-1851EBBFC733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8730"/>
    <w:multiLevelType w:val="singleLevel"/>
    <w:tmpl w:val="4A9C87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8A4819"/>
    <w:rsid w:val="00E93992"/>
    <w:rsid w:val="016E6555"/>
    <w:rsid w:val="04C531E4"/>
    <w:rsid w:val="054B47ED"/>
    <w:rsid w:val="059535FC"/>
    <w:rsid w:val="06DC7847"/>
    <w:rsid w:val="0A2F5262"/>
    <w:rsid w:val="0D537285"/>
    <w:rsid w:val="0F121089"/>
    <w:rsid w:val="117375BE"/>
    <w:rsid w:val="126702B9"/>
    <w:rsid w:val="12E307A4"/>
    <w:rsid w:val="14C44878"/>
    <w:rsid w:val="15A643AC"/>
    <w:rsid w:val="161812A0"/>
    <w:rsid w:val="17EA39B1"/>
    <w:rsid w:val="184A3399"/>
    <w:rsid w:val="18C65597"/>
    <w:rsid w:val="1CB4070B"/>
    <w:rsid w:val="1DD469DD"/>
    <w:rsid w:val="1EE273D4"/>
    <w:rsid w:val="2287641C"/>
    <w:rsid w:val="22B8599C"/>
    <w:rsid w:val="22FD3CF7"/>
    <w:rsid w:val="233D6172"/>
    <w:rsid w:val="2403533D"/>
    <w:rsid w:val="25EB4B24"/>
    <w:rsid w:val="28C6221F"/>
    <w:rsid w:val="28F96D0F"/>
    <w:rsid w:val="2EEC55DD"/>
    <w:rsid w:val="31DD4C77"/>
    <w:rsid w:val="320C7AB3"/>
    <w:rsid w:val="32BC442A"/>
    <w:rsid w:val="34C75F00"/>
    <w:rsid w:val="363E5A4E"/>
    <w:rsid w:val="381B1660"/>
    <w:rsid w:val="38D87E1C"/>
    <w:rsid w:val="3A2C3814"/>
    <w:rsid w:val="3BB371F1"/>
    <w:rsid w:val="3FC217B1"/>
    <w:rsid w:val="422D2C4B"/>
    <w:rsid w:val="43304F67"/>
    <w:rsid w:val="4372414C"/>
    <w:rsid w:val="44E07809"/>
    <w:rsid w:val="44F9076C"/>
    <w:rsid w:val="45157030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23683D"/>
    <w:rsid w:val="59AC17D8"/>
    <w:rsid w:val="5A9F3EEE"/>
    <w:rsid w:val="5AD450E9"/>
    <w:rsid w:val="5B6065B5"/>
    <w:rsid w:val="5C6C19F1"/>
    <w:rsid w:val="5FFE13F8"/>
    <w:rsid w:val="60EA1C0B"/>
    <w:rsid w:val="61AB44C5"/>
    <w:rsid w:val="6445282D"/>
    <w:rsid w:val="669D68C7"/>
    <w:rsid w:val="67BD7DA8"/>
    <w:rsid w:val="6AAC349E"/>
    <w:rsid w:val="6AC71ADD"/>
    <w:rsid w:val="6CCC5F96"/>
    <w:rsid w:val="71AE3447"/>
    <w:rsid w:val="797E6BFB"/>
    <w:rsid w:val="7B6E54D9"/>
    <w:rsid w:val="7F6C689A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远隔山川与岛屿</dc:creator>
  <cp:lastModifiedBy>xb21cn</cp:lastModifiedBy>
  <cp:revision>2</cp:revision>
  <dcterms:created xsi:type="dcterms:W3CDTF">2024-04-24T01:35:00Z</dcterms:created>
  <dcterms:modified xsi:type="dcterms:W3CDTF">2026-01-17T10:24:00Z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eyJoZGlkIjoiNzY0MmY4NDNmNDYzZWQ0NjNjNDNmNjI4MzhkNmJmZTQiLCJ1c2VySWQiOiIxMjQ4MTIyODI0In0=</vt:lpwstr>
  </property>
</Properties>
</file>