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43FD9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-202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学年第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学期学生公寓基础管理工作检查督导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号通报</w:t>
      </w:r>
    </w:p>
    <w:p w14:paraId="38E63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Cs w:val="21"/>
        </w:rPr>
      </w:pPr>
    </w:p>
    <w:p w14:paraId="2E1A3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val="en-US" w:eastAsia="zh-CN"/>
        </w:rPr>
        <w:t>2025-2026-2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eastAsia="zh-CN"/>
        </w:rPr>
        <w:t>【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val="en-US" w:eastAsia="zh-CN"/>
        </w:rPr>
        <w:t>02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</w:rPr>
        <w:t>号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eastAsia="zh-CN"/>
        </w:rPr>
        <w:t>】</w:t>
      </w:r>
    </w:p>
    <w:p w14:paraId="7E550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eastAsia="Cambria Math"/>
          <w:bCs/>
          <w:color w:val="FF0000"/>
          <w:sz w:val="28"/>
          <w:szCs w:val="28"/>
        </w:rPr>
      </w:pP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                                       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  <w:lang w:val="en-US" w:eastAsia="zh-CN"/>
        </w:rPr>
        <w:t xml:space="preserve">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                                                   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  <w:lang w:val="en-US" w:eastAsia="zh-CN"/>
        </w:rPr>
        <w:t xml:space="preserve">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</w:t>
      </w:r>
    </w:p>
    <w:p w14:paraId="6CC1B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25-</w:t>
      </w:r>
      <w:r>
        <w:rPr>
          <w:rFonts w:hint="eastAsia" w:ascii="仿宋_GB2312" w:hAnsi="仿宋_GB2312" w:eastAsia="仿宋_GB2312" w:cs="仿宋_GB2312"/>
          <w:sz w:val="30"/>
          <w:szCs w:val="30"/>
        </w:rPr>
        <w:t>20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0"/>
          <w:szCs w:val="30"/>
        </w:rPr>
        <w:t>学年第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0"/>
          <w:szCs w:val="30"/>
        </w:rPr>
        <w:t>学期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第二周，</w:t>
      </w:r>
      <w:r>
        <w:rPr>
          <w:rFonts w:hint="eastAsia" w:ascii="仿宋_GB2312" w:hAnsi="仿宋_GB2312" w:eastAsia="仿宋_GB2312" w:cs="仿宋_GB2312"/>
          <w:sz w:val="30"/>
          <w:szCs w:val="30"/>
        </w:rPr>
        <w:t>学生公寓管理中心进行安全检查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1次，共查处16人，其中查处宿舍内吸烟11人，查处宿舍内饮酒3人，查处宿舍内使用违规电器2人，详情如下，</w:t>
      </w:r>
      <w:r>
        <w:rPr>
          <w:rFonts w:hint="eastAsia" w:ascii="仿宋_GB2312" w:hAnsi="仿宋_GB2312" w:eastAsia="仿宋_GB2312" w:cs="仿宋_GB2312"/>
          <w:sz w:val="30"/>
          <w:szCs w:val="30"/>
        </w:rPr>
        <w:t>现给予全校通报。</w:t>
      </w:r>
    </w:p>
    <w:p w14:paraId="0210E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7445B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3" w:firstLineChars="3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夜间检查</w:t>
      </w:r>
    </w:p>
    <w:p w14:paraId="596E5B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2026年3月20日检查通报：</w:t>
      </w:r>
    </w:p>
    <w:p w14:paraId="3570A1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1.王晓旭，男，系智能建造学院2025级智能建造专业本科4班学生；（吸烟）</w:t>
      </w:r>
    </w:p>
    <w:p w14:paraId="06B5D2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2.赵春阳，男，系智能建造学院2024级土木工程专业本科2班学生；（违规电器）</w:t>
      </w:r>
    </w:p>
    <w:p w14:paraId="32C47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3.董继轩，男，系智能建造学院2025级智能建造专业本科2班学生；（吸烟）</w:t>
      </w:r>
    </w:p>
    <w:p w14:paraId="79AF5A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4.马世龙 ，男，系智能建造学院2025级智能建造专业本科2班学生；（违规电器）</w:t>
      </w:r>
    </w:p>
    <w:p w14:paraId="69DAB4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5.吴思翰，男，系智能建造学院2021级建筑学专业本科1班学生；（吸烟）</w:t>
      </w:r>
    </w:p>
    <w:p w14:paraId="43932D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6.姜祥文，男，系智能建造学院2022级土木工程专业本科1班学生；（吸烟）</w:t>
      </w:r>
    </w:p>
    <w:p w14:paraId="12411E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7.谢遵琪，男，系智能建造学院2022级土木工程专业本科1班学生；（吸烟）</w:t>
      </w:r>
    </w:p>
    <w:p w14:paraId="744733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8.宋元瀛，男，系自动化与电气工程学院2024级自动化专业自动化1班学生；（饮酒）</w:t>
      </w:r>
    </w:p>
    <w:p w14:paraId="3E1DAA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9.王宇，男，系自动化与电气工程学院2025级电气工程及其自动化专业本科1班学生；（吸烟）</w:t>
      </w:r>
    </w:p>
    <w:p w14:paraId="0643AB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10.马贵彬，男，系自动化与电气工程学院2025级电气工程及其自动化专业本科2班学生；（吸烟）</w:t>
      </w:r>
    </w:p>
    <w:p w14:paraId="4CA710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11.马乾晟 ，男，系自动化与电气工程学院2025级电气工程及其自动化专业本科1班学生；（饮酒）</w:t>
      </w:r>
    </w:p>
    <w:p w14:paraId="495C56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12.贾兴欢 ，男，系自动化与电气工程学院2022级人工智能专业本科1班学生；（吸烟）</w:t>
      </w:r>
    </w:p>
    <w:p w14:paraId="283DA4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13.王荣敏 ，女，系人文学院2025级汉语言文学专业本科3班学生；（饮酒）</w:t>
      </w:r>
    </w:p>
    <w:p w14:paraId="29540D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14.阮琦珺 ，女，系机场学院2023级交通运输（中外,机场运行与管理）专业23交通联2班学生；（吸烟）</w:t>
      </w:r>
    </w:p>
    <w:p w14:paraId="7C24A7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15.刘英豪 ，男，系机场学院2023级交通工程专业本科2班；（吸烟）</w:t>
      </w:r>
    </w:p>
    <w:p w14:paraId="0CDE5E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16.司宗锦，男，系机场学院2024级交通工程专业本科2班；（吸烟）</w:t>
      </w:r>
    </w:p>
    <w:p w14:paraId="5E265F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334A91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</w:t>
      </w:r>
    </w:p>
    <w:p w14:paraId="493CB6C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060" w:firstLineChars="180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学生工作（武装）部（处）  </w:t>
      </w:r>
    </w:p>
    <w:p w14:paraId="498624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903" w:firstLineChars="21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2026年3月22日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438F620F-04B2-4B82-897F-2F7E5AA38842}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2" w:fontKey="{529985A8-A43E-4191-9CC4-ACDC0E76CD8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F1F6425-E90A-493A-BA87-B5E4633AF3B9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iM2IyMGU1ZWQ2NmMzNDZkYWZmMjQyY2VlZjY3MDIifQ=="/>
    <w:docVar w:name="KSO_WPS_MARK_KEY" w:val="fe6bbb31-7faf-42eb-905d-838e637c463c"/>
  </w:docVars>
  <w:rsids>
    <w:rsidRoot w:val="18C65597"/>
    <w:rsid w:val="016E6555"/>
    <w:rsid w:val="04C531E4"/>
    <w:rsid w:val="054B47ED"/>
    <w:rsid w:val="059535FC"/>
    <w:rsid w:val="06DC7847"/>
    <w:rsid w:val="0D537285"/>
    <w:rsid w:val="117375BE"/>
    <w:rsid w:val="12E307A4"/>
    <w:rsid w:val="14C44878"/>
    <w:rsid w:val="15A643AC"/>
    <w:rsid w:val="17EA39B1"/>
    <w:rsid w:val="184A3399"/>
    <w:rsid w:val="18C65597"/>
    <w:rsid w:val="1BE635E6"/>
    <w:rsid w:val="1CB4070B"/>
    <w:rsid w:val="1EE273D4"/>
    <w:rsid w:val="2287641C"/>
    <w:rsid w:val="22B8599C"/>
    <w:rsid w:val="22FD3CF7"/>
    <w:rsid w:val="233D6172"/>
    <w:rsid w:val="24ED3B4E"/>
    <w:rsid w:val="25EB4B24"/>
    <w:rsid w:val="28F96D0F"/>
    <w:rsid w:val="2EEC55DD"/>
    <w:rsid w:val="2FD26152"/>
    <w:rsid w:val="3169723F"/>
    <w:rsid w:val="320C7AB3"/>
    <w:rsid w:val="32B61D14"/>
    <w:rsid w:val="34C75F00"/>
    <w:rsid w:val="363E5A4E"/>
    <w:rsid w:val="38D87E1C"/>
    <w:rsid w:val="3A2C3814"/>
    <w:rsid w:val="3BB371F1"/>
    <w:rsid w:val="422D2C4B"/>
    <w:rsid w:val="43304F67"/>
    <w:rsid w:val="4372414C"/>
    <w:rsid w:val="44091CF3"/>
    <w:rsid w:val="44F9076C"/>
    <w:rsid w:val="45A328DC"/>
    <w:rsid w:val="49421910"/>
    <w:rsid w:val="4B4062E1"/>
    <w:rsid w:val="4D0C01C3"/>
    <w:rsid w:val="536F7A4A"/>
    <w:rsid w:val="54AD25D8"/>
    <w:rsid w:val="569F0646"/>
    <w:rsid w:val="585F3FA6"/>
    <w:rsid w:val="59AA78ED"/>
    <w:rsid w:val="59AC17D8"/>
    <w:rsid w:val="5A9F3EEE"/>
    <w:rsid w:val="5AD450E9"/>
    <w:rsid w:val="5FFE13F8"/>
    <w:rsid w:val="60EA1C0B"/>
    <w:rsid w:val="669D68C7"/>
    <w:rsid w:val="67BD7DA8"/>
    <w:rsid w:val="69CC46BF"/>
    <w:rsid w:val="6AC71ADD"/>
    <w:rsid w:val="6CCC5F96"/>
    <w:rsid w:val="71AE3447"/>
    <w:rsid w:val="75EB72A5"/>
    <w:rsid w:val="797E6BFB"/>
    <w:rsid w:val="7AA8546C"/>
    <w:rsid w:val="7B6E54D9"/>
    <w:rsid w:val="7F6C689A"/>
    <w:rsid w:val="7FC2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715</Words>
  <Characters>824</Characters>
  <Lines>0</Lines>
  <Paragraphs>0</Paragraphs>
  <TotalTime>14</TotalTime>
  <ScaleCrop>false</ScaleCrop>
  <LinksUpToDate>false</LinksUpToDate>
  <CharactersWithSpaces>1078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2024-04-24T01:35:00Z</dcterms:created>
  <dc:creator>远隔山川与岛屿</dc:creator>
  <cp:lastModifiedBy>微信用户</cp:lastModifiedBy>
  <dcterms:modified xsi:type="dcterms:W3CDTF">2026-03-23T11:08:14Z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ED085CD18ED943B6A1A8D83D12E3DB21_13</vt:lpwstr>
  </property>
  <property fmtid="{D5CDD505-2E9C-101B-9397-08002B2CF9AE}" pid="4" name="KSOTemplateDocerSaveRecord">
    <vt:lpwstr>eyJoZGlkIjoiNjE1ZTRjMGJiZjA2MGI4Y2FiNzY2YTQ0ZDg4MGI4ODciLCJ1c2VySWQiOiIxNTMxMTM2MDk1In0=</vt:lpwstr>
  </property>
</Properties>
</file>