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学年第</w:t>
      </w:r>
      <w:r>
        <w:rPr>
          <w:rFonts w:hint="eastAsia" w:ascii="Times New Roman" w:hAnsi="Times New Roman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学期学生基础管理工作检查督导</w:t>
      </w:r>
    </w:p>
    <w:p>
      <w:pPr>
        <w:jc w:val="center"/>
        <w:rPr>
          <w:rFonts w:eastAsia="Cambria Math"/>
          <w:b/>
          <w:bCs/>
          <w:color w:val="FF0000"/>
          <w:sz w:val="72"/>
          <w:highlight w:val="none"/>
        </w:rPr>
      </w:pPr>
      <w:r>
        <w:rPr>
          <w:rFonts w:hint="eastAsia" w:eastAsia="Cambria Math"/>
          <w:b/>
          <w:bCs/>
          <w:color w:val="FF0000"/>
          <w:sz w:val="72"/>
          <w:highlight w:val="none"/>
        </w:rPr>
        <w:t>通</w:t>
      </w:r>
      <w:r>
        <w:rPr>
          <w:rFonts w:eastAsia="Cambria Math"/>
          <w:b/>
          <w:bCs/>
          <w:color w:val="FF0000"/>
          <w:sz w:val="72"/>
          <w:highlight w:val="none"/>
        </w:rPr>
        <w:t xml:space="preserve">    </w:t>
      </w:r>
      <w:r>
        <w:rPr>
          <w:rFonts w:hint="eastAsia" w:eastAsia="Cambria Math"/>
          <w:b/>
          <w:bCs/>
          <w:color w:val="FF0000"/>
          <w:sz w:val="72"/>
          <w:highlight w:val="none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Cambria Math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-202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-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eastAsia="Cambria Math"/>
          <w:bCs/>
          <w:color w:val="FF0000"/>
          <w:sz w:val="28"/>
          <w:szCs w:val="28"/>
        </w:rPr>
        <w:t>号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晚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，学生公寓管理中心进行安全检查中发现以下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存在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违规违纪的</w:t>
      </w:r>
      <w:r>
        <w:rPr>
          <w:rFonts w:hint="eastAsia" w:ascii="仿宋_GB2312" w:hAnsi="仿宋_GB2312" w:eastAsia="仿宋_GB2312" w:cs="仿宋_GB2312"/>
          <w:sz w:val="28"/>
          <w:szCs w:val="28"/>
        </w:rPr>
        <w:t>现象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现给予全校通报。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1.王建伟，男，系乘务学院2021级航空服务艺术与管理专业本科1班学生；（吸烟）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2.张智翔，男，系乘务学院2021级航空服务艺术与管理专业本科3班学生；（吸烟）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3.张子奥，男，系乘务学院2021级航空服务艺术与管理专业本科3班学生；（吸烟）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4.黄磊，男，系乘务学院2021级航空服务艺术与管理专业本科3班学生；（吸烟）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5.李佳泰，男，系乘务学院2023级航空服务艺术与管理专业本科1班学生；（吸烟）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6.乔曦雨，男，系航空工程学院2022级应用电子技术专业专科1班学生；（吸烟）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学生工作处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center"/>
        <w:textAlignment w:val="auto"/>
        <w:rPr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                         2024年4月11日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MjI0ODZjZWMxMDkwYTIyOTQ0MWY4NWIyYzI2N2EifQ=="/>
  </w:docVars>
  <w:rsids>
    <w:rsidRoot w:val="57297ECF"/>
    <w:rsid w:val="0E031F2F"/>
    <w:rsid w:val="18D84CA0"/>
    <w:rsid w:val="34355D35"/>
    <w:rsid w:val="4A396C21"/>
    <w:rsid w:val="572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2024-04-29T04:19:00Z</dcterms:created>
  <dc:creator>远隔山川与岛屿</dc:creator>
  <cp:lastModifiedBy>谁说我睡醒了</cp:lastModifiedBy>
  <dcterms:modified xsi:type="dcterms:W3CDTF">2024-05-05T13:46:14Z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4F0C194F02F74F999DDEBDD0E117E38A_13</vt:lpwstr>
  </property>
</Properties>
</file>